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14:paraId="44DF6D59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3C9446E1" w14:textId="77777777"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1F6FEF18" w14:textId="77777777"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24343EE4" w14:textId="77777777"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035D7C23" w14:textId="77777777"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346FECE2" w14:textId="77777777"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14:paraId="484176C1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72C19A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2F7A1BB8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7A863576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9BDE4FC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5506476D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511B7C24" w14:textId="77777777" w:rsidR="00EA5456" w:rsidRDefault="00EA5456" w:rsidP="00EA5456">
            <w:pPr>
              <w:jc w:val="center"/>
              <w:rPr>
                <w:rFonts w:cstheme="minorHAnsi"/>
              </w:rPr>
            </w:pPr>
          </w:p>
          <w:p w14:paraId="6CEEFD0F" w14:textId="0A3FEAB3" w:rsidR="003C26C9" w:rsidRPr="003C26C9" w:rsidRDefault="003C26C9" w:rsidP="00EA5456">
            <w:pPr>
              <w:jc w:val="center"/>
            </w:pPr>
            <w:proofErr w:type="spellStart"/>
            <w:r w:rsidRPr="003C26C9">
              <w:rPr>
                <w:rFonts w:cstheme="minorHAnsi"/>
              </w:rPr>
              <w:t>Odluke</w:t>
            </w:r>
            <w:proofErr w:type="spellEnd"/>
            <w:r w:rsidRPr="003C26C9">
              <w:rPr>
                <w:rFonts w:cstheme="minorHAnsi"/>
              </w:rPr>
              <w:t xml:space="preserve"> o</w:t>
            </w:r>
            <w:r w:rsidRPr="003C26C9">
              <w:t xml:space="preserve"> </w:t>
            </w:r>
            <w:proofErr w:type="spellStart"/>
            <w:r w:rsidR="00EA5456">
              <w:t>ukidanju</w:t>
            </w:r>
            <w:proofErr w:type="spellEnd"/>
            <w:r w:rsidR="00EA5456">
              <w:t xml:space="preserve"> </w:t>
            </w:r>
            <w:proofErr w:type="spellStart"/>
            <w:r w:rsidR="00EA5456">
              <w:t>statusa</w:t>
            </w:r>
            <w:proofErr w:type="spellEnd"/>
            <w:r w:rsidR="00EA5456">
              <w:t xml:space="preserve"> </w:t>
            </w:r>
            <w:proofErr w:type="spellStart"/>
            <w:r w:rsidR="00EA5456">
              <w:t>javnog</w:t>
            </w:r>
            <w:proofErr w:type="spellEnd"/>
            <w:r w:rsidR="00EA5456">
              <w:t xml:space="preserve"> dobra k.č.br. </w:t>
            </w:r>
            <w:r w:rsidR="00EA5456" w:rsidRPr="00E74AB0">
              <w:rPr>
                <w:rFonts w:ascii="Calibri" w:hAnsi="Calibri" w:cs="Calibri"/>
              </w:rPr>
              <w:t xml:space="preserve">1962/7, </w:t>
            </w:r>
            <w:proofErr w:type="spellStart"/>
            <w:r w:rsidR="00EA5456" w:rsidRPr="00E74AB0">
              <w:rPr>
                <w:rFonts w:ascii="Calibri" w:hAnsi="Calibri" w:cs="Calibri"/>
              </w:rPr>
              <w:t>Podčudnič</w:t>
            </w:r>
            <w:proofErr w:type="spellEnd"/>
            <w:r w:rsidR="00EA5456" w:rsidRPr="00E74AB0">
              <w:rPr>
                <w:rFonts w:ascii="Calibri" w:hAnsi="Calibri" w:cs="Calibri"/>
              </w:rPr>
              <w:t xml:space="preserve">, </w:t>
            </w:r>
            <w:proofErr w:type="spellStart"/>
            <w:r w:rsidR="00EA5456" w:rsidRPr="00E74AB0">
              <w:rPr>
                <w:rFonts w:ascii="Calibri" w:hAnsi="Calibri" w:cs="Calibri"/>
              </w:rPr>
              <w:t>dvorište</w:t>
            </w:r>
            <w:proofErr w:type="spellEnd"/>
            <w:r w:rsidR="00EA5456" w:rsidRPr="00E74AB0">
              <w:rPr>
                <w:rFonts w:ascii="Calibri" w:hAnsi="Calibri" w:cs="Calibri"/>
              </w:rPr>
              <w:t xml:space="preserve">, </w:t>
            </w:r>
            <w:proofErr w:type="spellStart"/>
            <w:r w:rsidR="00EA5456" w:rsidRPr="00E74AB0">
              <w:rPr>
                <w:rFonts w:ascii="Calibri" w:hAnsi="Calibri" w:cs="Calibri"/>
              </w:rPr>
              <w:t>površine</w:t>
            </w:r>
            <w:proofErr w:type="spellEnd"/>
            <w:r w:rsidR="00EA5456" w:rsidRPr="00E74AB0">
              <w:rPr>
                <w:rFonts w:ascii="Calibri" w:hAnsi="Calibri" w:cs="Calibri"/>
              </w:rPr>
              <w:t xml:space="preserve"> 55m2, </w:t>
            </w:r>
            <w:proofErr w:type="spellStart"/>
            <w:r w:rsidR="00EA5456" w:rsidRPr="00E74AB0">
              <w:rPr>
                <w:rFonts w:ascii="Calibri" w:hAnsi="Calibri" w:cs="Calibri"/>
              </w:rPr>
              <w:t>upisana</w:t>
            </w:r>
            <w:proofErr w:type="spellEnd"/>
            <w:r w:rsidR="00EA5456" w:rsidRPr="00E74AB0">
              <w:rPr>
                <w:rFonts w:ascii="Calibri" w:hAnsi="Calibri" w:cs="Calibri"/>
              </w:rPr>
              <w:t xml:space="preserve"> je u zk.ul.br. PI, </w:t>
            </w:r>
            <w:proofErr w:type="spellStart"/>
            <w:r w:rsidR="00EA5456" w:rsidRPr="00E74AB0">
              <w:rPr>
                <w:rFonts w:ascii="Calibri" w:hAnsi="Calibri" w:cs="Calibri"/>
              </w:rPr>
              <w:t>k.o.</w:t>
            </w:r>
            <w:proofErr w:type="spellEnd"/>
            <w:r w:rsidR="00EA5456" w:rsidRPr="00E74AB0">
              <w:rPr>
                <w:rFonts w:ascii="Calibri" w:hAnsi="Calibri" w:cs="Calibri"/>
              </w:rPr>
              <w:t xml:space="preserve"> </w:t>
            </w:r>
            <w:proofErr w:type="spellStart"/>
            <w:r w:rsidR="00EA5456" w:rsidRPr="00E74AB0">
              <w:rPr>
                <w:rFonts w:ascii="Calibri" w:hAnsi="Calibri" w:cs="Calibri"/>
              </w:rPr>
              <w:t>Podrvanj</w:t>
            </w:r>
            <w:proofErr w:type="spellEnd"/>
          </w:p>
          <w:p w14:paraId="276F07D6" w14:textId="77777777" w:rsidR="003C26C9" w:rsidRPr="003C26C9" w:rsidRDefault="003C26C9" w:rsidP="003C26C9"/>
          <w:p w14:paraId="698C590F" w14:textId="77777777" w:rsidR="00182ACF" w:rsidRPr="00805B85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05B85" w14:paraId="045CEFF2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275AFF2" w14:textId="77777777"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7EB849F" w14:textId="77777777"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314B99F6" w14:textId="77777777"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C5E2FCF" w14:textId="73C1AD44" w:rsidR="00C30A5A" w:rsidRPr="00805B85" w:rsidRDefault="00EA5456" w:rsidP="00EA5456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8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svibnja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</w:t>
            </w:r>
            <w:r>
              <w:rPr>
                <w:rFonts w:cstheme="minorHAnsi"/>
                <w:b/>
                <w:lang w:val="hr-HR"/>
              </w:rPr>
              <w:t>25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9</w:t>
            </w:r>
            <w:r w:rsidR="0068287F">
              <w:rPr>
                <w:rFonts w:cstheme="minorHAnsi"/>
                <w:b/>
                <w:lang w:val="hr-HR"/>
              </w:rPr>
              <w:t>.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lipnja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</w:t>
            </w:r>
            <w:r>
              <w:rPr>
                <w:rFonts w:cstheme="minorHAnsi"/>
                <w:b/>
                <w:lang w:val="hr-HR"/>
              </w:rPr>
              <w:t>25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14:paraId="22FB0032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C6DBEEC" w14:textId="77777777"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94263CA" w14:textId="77777777"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61C8171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12434067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90A78C6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362ED66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42B0BBF" w14:textId="77777777"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26E8D49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79B032B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DE3FFB1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ED4EDB5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3F519F80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7974B68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0234D164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25DB7A9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960D7DB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14:paraId="5345BBAF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53DFB39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00DC29D1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FFAFE98" w14:textId="77777777"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0B060435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193CF21F" w14:textId="77777777" w:rsidR="00FF1908" w:rsidRPr="00805B85" w:rsidRDefault="00FF1908" w:rsidP="00FF1908">
      <w:pPr>
        <w:rPr>
          <w:rFonts w:cstheme="minorHAnsi"/>
          <w:b/>
          <w:lang w:val="hr-HR"/>
        </w:rPr>
      </w:pPr>
    </w:p>
    <w:p w14:paraId="522155C5" w14:textId="77777777"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14:paraId="142A67E8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E448FC" w14:textId="77777777"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C25818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>
              <w:rPr>
                <w:rFonts w:cstheme="minorHAnsi"/>
                <w:b/>
                <w:lang w:val="hr-HR"/>
              </w:rPr>
              <w:t xml:space="preserve"> 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14:paraId="47D0C89C" w14:textId="77777777"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2FACD314" w14:textId="77777777"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39E0E741" w14:textId="77777777"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3C26C9"/>
    <w:rsid w:val="00490504"/>
    <w:rsid w:val="00501276"/>
    <w:rsid w:val="005A4744"/>
    <w:rsid w:val="0068287F"/>
    <w:rsid w:val="007F03E8"/>
    <w:rsid w:val="00803B30"/>
    <w:rsid w:val="00805B85"/>
    <w:rsid w:val="008A6F9E"/>
    <w:rsid w:val="00911A4D"/>
    <w:rsid w:val="009D7D8E"/>
    <w:rsid w:val="00AA22ED"/>
    <w:rsid w:val="00AD029B"/>
    <w:rsid w:val="00B25400"/>
    <w:rsid w:val="00B37ECD"/>
    <w:rsid w:val="00B94643"/>
    <w:rsid w:val="00C30A5A"/>
    <w:rsid w:val="00C43C70"/>
    <w:rsid w:val="00CD24F8"/>
    <w:rsid w:val="00DB3BFA"/>
    <w:rsid w:val="00DC5910"/>
    <w:rsid w:val="00E01C8B"/>
    <w:rsid w:val="00E421C4"/>
    <w:rsid w:val="00E96A59"/>
    <w:rsid w:val="00EA5456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F738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 Burić</cp:lastModifiedBy>
  <cp:revision>13</cp:revision>
  <cp:lastPrinted>2018-02-15T14:40:00Z</cp:lastPrinted>
  <dcterms:created xsi:type="dcterms:W3CDTF">2022-07-15T08:59:00Z</dcterms:created>
  <dcterms:modified xsi:type="dcterms:W3CDTF">2025-04-30T12:19:00Z</dcterms:modified>
</cp:coreProperties>
</file>