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EEB02" w14:textId="63A37214" w:rsidR="00FC7AA4" w:rsidRDefault="00B51C54" w:rsidP="00B51C54">
      <w:pPr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 w:rsidR="00336F7D">
        <w:fldChar w:fldCharType="begin"/>
      </w:r>
      <w:r w:rsidR="00336F7D">
        <w:instrText xml:space="preserve"> </w:instrText>
      </w:r>
      <w:r w:rsidR="00336F7D">
        <w:instrText>INCLUDEPICTURE  "mhtml:file://C:\\Documents and Settings\\Korisnik\\Desktop\\memorandum.m</w:instrText>
      </w:r>
      <w:r w:rsidR="00336F7D">
        <w:instrText>ht!http://mail.google.com/mail/?name=d3975054f06cd66a.jpg&amp;attid=0.1&amp;disp=vahi&amp;view=att&amp;th=11c4b0e02a78c6e9" \* MERGEFORMATINET</w:instrText>
      </w:r>
      <w:r w:rsidR="00336F7D">
        <w:instrText xml:space="preserve"> </w:instrText>
      </w:r>
      <w:r w:rsidR="00336F7D">
        <w:fldChar w:fldCharType="separate"/>
      </w:r>
      <w:r w:rsidR="00336F7D">
        <w:pict w14:anchorId="00024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3pt;height:125.85pt">
            <v:imagedata r:id="rId4" r:href="rId5"/>
          </v:shape>
        </w:pict>
      </w:r>
      <w:r w:rsidR="00336F7D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17F28CC8" w14:textId="77777777" w:rsidR="00B51C54" w:rsidRPr="000F7054" w:rsidRDefault="00B51C54" w:rsidP="00B51C5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4F0F8B35" w14:textId="6380C0B0" w:rsidR="00B51C54" w:rsidRPr="000F7054" w:rsidRDefault="00B51C54" w:rsidP="00B51C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225C43BA" w14:textId="77777777" w:rsidR="00B51C54" w:rsidRPr="000F7054" w:rsidRDefault="00B51C54" w:rsidP="00B51C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URBROJ:2170-03-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-01-1</w:t>
      </w:r>
    </w:p>
    <w:p w14:paraId="489EF762" w14:textId="77777777" w:rsidR="00B51C54" w:rsidRPr="000F7054" w:rsidRDefault="00B51C54" w:rsidP="00B51C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854904" w14:textId="77777777" w:rsidR="00B51C54" w:rsidRPr="000F7054" w:rsidRDefault="00B51C54" w:rsidP="00B51C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4ECCD6" w14:textId="77777777" w:rsidR="00B51C54" w:rsidRPr="000F7054" w:rsidRDefault="00B51C54" w:rsidP="00B51C54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  <w:t>Z A P I S N I K</w:t>
      </w:r>
    </w:p>
    <w:p w14:paraId="2B14F1EE" w14:textId="0ECE0FC9" w:rsidR="00B51C54" w:rsidRPr="000F7054" w:rsidRDefault="00B51C54" w:rsidP="00B51C54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sa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IX.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sjednice</w:t>
      </w:r>
    </w:p>
    <w:p w14:paraId="5D91F62D" w14:textId="77777777" w:rsidR="00B51C54" w:rsidRPr="000F7054" w:rsidRDefault="00B51C54" w:rsidP="00B51C54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Općinskog vijeća Općine Čavle</w:t>
      </w:r>
    </w:p>
    <w:p w14:paraId="439DF776" w14:textId="4341EDF8" w:rsidR="00B51C54" w:rsidRPr="000F7054" w:rsidRDefault="00B51C54" w:rsidP="00B51C54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održane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05.</w:t>
      </w:r>
      <w:r w:rsidR="00336F7D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svibnja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22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.godine</w:t>
      </w:r>
    </w:p>
    <w:p w14:paraId="1E2B3EEA" w14:textId="77777777" w:rsidR="00B51C54" w:rsidRPr="000F7054" w:rsidRDefault="00B51C54" w:rsidP="00B51C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1950B3" w14:textId="77777777" w:rsidR="00B51C54" w:rsidRPr="000F7054" w:rsidRDefault="00B51C54" w:rsidP="00B51C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39DDFB" w14:textId="2DAD0836" w:rsidR="00B51C54" w:rsidRDefault="00B51C54" w:rsidP="00B51C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Sjednica se održava u  prostorijama Općine Čavle – OPĆINSKA VIJEĆNICA, sa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sati, a predsjeda 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 Norbert Mavrinac.</w:t>
      </w:r>
    </w:p>
    <w:p w14:paraId="3105E93C" w14:textId="1C813FE3" w:rsidR="00B51C54" w:rsidRPr="00C51A14" w:rsidRDefault="00B51C54" w:rsidP="00B51C5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Prisutni:</w:t>
      </w:r>
      <w:r w:rsidR="00336F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NORBERT MAVRINAC, SANDRA MOHORIĆ,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STANISLAVA BUŠLJETA,</w:t>
      </w:r>
      <w:r w:rsidR="00336F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ALJOŠA ŽEŽELIĆ, MIRKO VUKELIĆ, ALEN KNEŽEVIĆ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336F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DANIJEL HATEŽIĆ, ĐURĐOCA FUĆAK,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GORAN MAVRINAC, DENIS ČARGONJA, MILAN MILARDOVIĆ</w:t>
      </w:r>
      <w:r w:rsidR="00336F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Ivana Cvitan Polić,</w:t>
      </w:r>
      <w:r w:rsidR="00336F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Dolores Burić, Marina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Maršanić</w:t>
      </w:r>
      <w:proofErr w:type="spellEnd"/>
    </w:p>
    <w:p w14:paraId="4AD170CC" w14:textId="77777777" w:rsidR="00B51C54" w:rsidRDefault="00B51C54" w:rsidP="00B51C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 utvrđuje da sjednici prisustvuje 11 vijećnika, pa će sve donijete odluke biti punovaljane.</w:t>
      </w:r>
    </w:p>
    <w:p w14:paraId="5FE11F52" w14:textId="77777777" w:rsidR="00B51C54" w:rsidRDefault="00B51C54" w:rsidP="00B51C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nastavku, predsjedatelj čita prijedlog dnevnog reda te utvrđuje da je jednoglasno prihvaćen slijedeći</w:t>
      </w:r>
    </w:p>
    <w:p w14:paraId="5A7B6521" w14:textId="77777777" w:rsidR="00B51C54" w:rsidRDefault="00B51C54" w:rsidP="00B51C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E382BF" w14:textId="77777777" w:rsidR="00B51C54" w:rsidRPr="004F61BF" w:rsidRDefault="00B51C54" w:rsidP="00B51C54">
      <w:pPr>
        <w:spacing w:line="240" w:lineRule="auto"/>
        <w:jc w:val="center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4F61BF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 N E V N I  R E D:</w:t>
      </w:r>
    </w:p>
    <w:p w14:paraId="105C564A" w14:textId="51516079" w:rsidR="00B51C54" w:rsidRDefault="00B51C54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EE0D1" w14:textId="257CACED" w:rsidR="00B51C54" w:rsidRPr="00F76D0E" w:rsidRDefault="00B51C54" w:rsidP="00B51C54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76D0E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1.Usvajanje Zapisnika sa VIII.</w:t>
      </w:r>
      <w:r w:rsidR="00336F7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</w:t>
      </w:r>
      <w:r w:rsidRPr="00F76D0E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sjednice Općinskog vijeća</w:t>
      </w:r>
    </w:p>
    <w:p w14:paraId="4B97DC49" w14:textId="71C893BF" w:rsidR="00B51C54" w:rsidRPr="00F76D0E" w:rsidRDefault="00B51C54" w:rsidP="00B51C54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76D0E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2.Zaključak o usvajanju Plana zaštite od požara Općine Čavle</w:t>
      </w:r>
    </w:p>
    <w:p w14:paraId="36D8FD26" w14:textId="3D7470E6" w:rsidR="00B51C54" w:rsidRDefault="00B51C54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BF615" w14:textId="29133F14" w:rsidR="00B51C54" w:rsidRPr="00F76D0E" w:rsidRDefault="00B51C54" w:rsidP="00F76D0E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76D0E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1.</w:t>
      </w:r>
    </w:p>
    <w:p w14:paraId="3D1E15FF" w14:textId="3B02C22F" w:rsidR="00B51C54" w:rsidRPr="00F76D0E" w:rsidRDefault="00B51C54" w:rsidP="00F76D0E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76D0E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Usvajanje Zapisnika sa VIII.</w:t>
      </w:r>
      <w:r w:rsidR="00336F7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 </w:t>
      </w:r>
      <w:r w:rsidRPr="00F76D0E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sjednice Općinskog vijeća</w:t>
      </w:r>
    </w:p>
    <w:p w14:paraId="6267A639" w14:textId="463E9D52" w:rsidR="00B51C54" w:rsidRDefault="00B51C54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39790" w14:textId="77777777" w:rsidR="00B51C54" w:rsidRDefault="00B51C54" w:rsidP="00B5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Zapisnika vijećnicima je dostavljen uz materijal za sjednicu i u privitku je Zapisnika.</w:t>
      </w:r>
    </w:p>
    <w:p w14:paraId="602A57FC" w14:textId="77777777" w:rsidR="00B51C54" w:rsidRDefault="00B51C54" w:rsidP="00B5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nitko nije imao primjedbi na prijedlog, predsjedatelj daje isti na usvajanje.</w:t>
      </w:r>
    </w:p>
    <w:p w14:paraId="537E553C" w14:textId="77777777" w:rsidR="00B51C54" w:rsidRDefault="00B51C54" w:rsidP="00B5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3098ADD9" w14:textId="77777777" w:rsidR="00B51C54" w:rsidRDefault="00B51C54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F5ABC" w14:textId="77777777" w:rsidR="00C05BAF" w:rsidRDefault="00C05BAF" w:rsidP="00B51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366B8" w14:textId="77777777" w:rsidR="00C05BAF" w:rsidRDefault="00C05BAF" w:rsidP="00B51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22982" w14:textId="7EC89404" w:rsidR="00B51C54" w:rsidRPr="003C46F7" w:rsidRDefault="00B51C54" w:rsidP="00B51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sz w:val="24"/>
          <w:szCs w:val="24"/>
        </w:rPr>
        <w:lastRenderedPageBreak/>
        <w:t>O D L U K A</w:t>
      </w:r>
    </w:p>
    <w:p w14:paraId="270F4B9A" w14:textId="77777777" w:rsidR="00B51C54" w:rsidRDefault="00B51C54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411AA" w14:textId="73E066DA" w:rsidR="00B51C54" w:rsidRPr="003C46F7" w:rsidRDefault="00B51C54" w:rsidP="00B51C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46F7">
        <w:rPr>
          <w:rFonts w:ascii="Times New Roman" w:hAnsi="Times New Roman" w:cs="Times New Roman"/>
          <w:b/>
          <w:bCs/>
          <w:sz w:val="24"/>
          <w:szCs w:val="24"/>
        </w:rPr>
        <w:t>Usvaja se Zapisnik sa V</w:t>
      </w:r>
      <w:r w:rsidR="00C05BA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C46F7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336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46F7">
        <w:rPr>
          <w:rFonts w:ascii="Times New Roman" w:hAnsi="Times New Roman" w:cs="Times New Roman"/>
          <w:b/>
          <w:bCs/>
          <w:sz w:val="24"/>
          <w:szCs w:val="24"/>
        </w:rPr>
        <w:t xml:space="preserve">sjednice Općinskog vijeća Općine Čavle održane </w:t>
      </w:r>
      <w:r w:rsidR="00C05BAF">
        <w:rPr>
          <w:rFonts w:ascii="Times New Roman" w:hAnsi="Times New Roman" w:cs="Times New Roman"/>
          <w:b/>
          <w:bCs/>
          <w:sz w:val="24"/>
          <w:szCs w:val="24"/>
        </w:rPr>
        <w:t>13.travnja</w:t>
      </w:r>
      <w:r w:rsidRPr="003C46F7">
        <w:rPr>
          <w:rFonts w:ascii="Times New Roman" w:hAnsi="Times New Roman" w:cs="Times New Roman"/>
          <w:b/>
          <w:bCs/>
          <w:sz w:val="24"/>
          <w:szCs w:val="24"/>
        </w:rPr>
        <w:t xml:space="preserve"> 2022.godine.</w:t>
      </w:r>
    </w:p>
    <w:p w14:paraId="6B2629C7" w14:textId="716D62C1" w:rsidR="00B51C54" w:rsidRDefault="00B51C54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280A0" w14:textId="34A57926" w:rsidR="00C05BAF" w:rsidRPr="00F76D0E" w:rsidRDefault="00C05BAF" w:rsidP="00F76D0E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76D0E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2.</w:t>
      </w:r>
    </w:p>
    <w:p w14:paraId="6AB4E458" w14:textId="77777777" w:rsidR="00C05BAF" w:rsidRPr="00F76D0E" w:rsidRDefault="00C05BAF" w:rsidP="00F76D0E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76D0E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Zaključak o usvajanju Plana zaštite od požara Općine Čavle</w:t>
      </w:r>
    </w:p>
    <w:p w14:paraId="4B2563A5" w14:textId="38A8E8C0" w:rsidR="00C05BAF" w:rsidRDefault="00C05BAF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5CCFD" w14:textId="52D98A13" w:rsidR="00C05BAF" w:rsidRDefault="00C05BAF" w:rsidP="00B5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Plana zaštite od požara Općine Čavle vijećnicima je dostavljen uz materijal za sjednicu i u privitku je Zapisnika.</w:t>
      </w:r>
    </w:p>
    <w:p w14:paraId="7E92DC9B" w14:textId="415F9E8E" w:rsidR="00C05BAF" w:rsidRDefault="00C05BAF" w:rsidP="00B5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pročelnica Dolores Burić.</w:t>
      </w:r>
    </w:p>
    <w:p w14:paraId="0C528B53" w14:textId="02D6BAFA" w:rsidR="00C05BAF" w:rsidRDefault="00C05BAF" w:rsidP="00B5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se je prijavio:</w:t>
      </w:r>
      <w:r w:rsidR="00336F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GORAN MAVRINAC.</w:t>
      </w:r>
    </w:p>
    <w:p w14:paraId="65277D79" w14:textId="31DC4922" w:rsidR="00C05BAF" w:rsidRDefault="00C05BAF" w:rsidP="00B5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 Plana na usvajanje.</w:t>
      </w:r>
    </w:p>
    <w:p w14:paraId="6AEE5E89" w14:textId="3430D47D" w:rsidR="00C05BAF" w:rsidRDefault="00C05BAF" w:rsidP="00B5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50549AD2" w14:textId="58C45B34" w:rsidR="00C05BAF" w:rsidRDefault="00C05BAF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BCFD3" w14:textId="5B11B025" w:rsidR="00C05BAF" w:rsidRDefault="00C05BAF" w:rsidP="00F76D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A</w:t>
      </w:r>
    </w:p>
    <w:p w14:paraId="509F6131" w14:textId="0D608845" w:rsidR="00C05BAF" w:rsidRDefault="00C05BAF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86F05" w14:textId="63275740" w:rsidR="00C05BAF" w:rsidRPr="00F76D0E" w:rsidRDefault="00C05BAF" w:rsidP="00B51C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D0E" w:rsidRPr="00F76D0E">
        <w:rPr>
          <w:rFonts w:ascii="Times New Roman" w:hAnsi="Times New Roman" w:cs="Times New Roman"/>
          <w:b/>
          <w:bCs/>
          <w:sz w:val="24"/>
          <w:szCs w:val="24"/>
        </w:rPr>
        <w:t>Donosi se Plan zaštite od požara Općine Čavle.</w:t>
      </w:r>
    </w:p>
    <w:p w14:paraId="774B2AE2" w14:textId="19B90AE1" w:rsidR="00F76D0E" w:rsidRDefault="00F76D0E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30711" w14:textId="22931342" w:rsidR="00F76D0E" w:rsidRDefault="00F76D0E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69D05" w14:textId="38D2C50C" w:rsidR="00F76D0E" w:rsidRDefault="00F76D0E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E3D7F" w14:textId="50E9E656" w:rsidR="00F76D0E" w:rsidRDefault="00F76D0E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649BC" w14:textId="50F45CE9" w:rsidR="00F76D0E" w:rsidRDefault="00F76D0E" w:rsidP="00B5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ZAVRŠENO U 17,35 sati.</w:t>
      </w:r>
    </w:p>
    <w:p w14:paraId="499D3128" w14:textId="2E73B58E" w:rsidR="00F76D0E" w:rsidRDefault="00F76D0E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8E340" w14:textId="7802DFD8" w:rsidR="00F76D0E" w:rsidRDefault="00F76D0E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25A41" w14:textId="1465D2C5" w:rsidR="00F76D0E" w:rsidRDefault="00F76D0E" w:rsidP="00B5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BILJEŽIO: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PREDSJEDNIK:</w:t>
      </w:r>
    </w:p>
    <w:p w14:paraId="215385E4" w14:textId="484011F1" w:rsidR="00F76D0E" w:rsidRDefault="00F76D0E" w:rsidP="00B51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Doris Miculinić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Norbert Mavrinac</w:t>
      </w:r>
    </w:p>
    <w:p w14:paraId="5CFD1388" w14:textId="73E31F18" w:rsidR="00F76D0E" w:rsidRDefault="00F76D0E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CE1FD" w14:textId="77777777" w:rsidR="00F76D0E" w:rsidRDefault="00F76D0E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EE1A4" w14:textId="77777777" w:rsidR="00C05BAF" w:rsidRPr="00B51C54" w:rsidRDefault="00C05BAF" w:rsidP="00B51C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5BAF" w:rsidRPr="00B51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54"/>
    <w:rsid w:val="00336F7D"/>
    <w:rsid w:val="00B51C54"/>
    <w:rsid w:val="00C05BAF"/>
    <w:rsid w:val="00F76D0E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6236"/>
  <w15:chartTrackingRefBased/>
  <w15:docId w15:val="{CF5DBC35-16F1-40FB-8694-4D20F1C5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Dolores</cp:lastModifiedBy>
  <cp:revision>2</cp:revision>
  <dcterms:created xsi:type="dcterms:W3CDTF">2022-05-09T06:42:00Z</dcterms:created>
  <dcterms:modified xsi:type="dcterms:W3CDTF">2022-05-19T10:10:00Z</dcterms:modified>
</cp:coreProperties>
</file>