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B17D" w14:textId="77777777" w:rsidR="00B14496" w:rsidRDefault="00B14496" w:rsidP="00B14496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5550BB49" wp14:editId="152DD589">
            <wp:extent cx="2413000" cy="1695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DF2D" w14:textId="50D5BC09" w:rsidR="00B14496" w:rsidRDefault="00B14496" w:rsidP="00B14496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Čavlima ,2</w:t>
      </w:r>
      <w:r w:rsidR="00F94BAD">
        <w:rPr>
          <w:rFonts w:ascii="Calibri" w:hAnsi="Calibri" w:cs="Calibri"/>
          <w:sz w:val="28"/>
          <w:szCs w:val="28"/>
        </w:rPr>
        <w:t>8.</w:t>
      </w:r>
      <w:r>
        <w:rPr>
          <w:rFonts w:ascii="Calibri" w:hAnsi="Calibri" w:cs="Calibri"/>
          <w:sz w:val="28"/>
          <w:szCs w:val="28"/>
        </w:rPr>
        <w:t xml:space="preserve"> </w:t>
      </w:r>
      <w:r w:rsidR="00F94BAD">
        <w:rPr>
          <w:rFonts w:ascii="Calibri" w:hAnsi="Calibri" w:cs="Calibri"/>
          <w:sz w:val="28"/>
          <w:szCs w:val="28"/>
        </w:rPr>
        <w:t>siječanj</w:t>
      </w:r>
      <w:r>
        <w:rPr>
          <w:rFonts w:ascii="Calibri" w:hAnsi="Calibri" w:cs="Calibri"/>
          <w:sz w:val="28"/>
          <w:szCs w:val="28"/>
        </w:rPr>
        <w:t xml:space="preserve"> 202</w:t>
      </w:r>
      <w:r w:rsidR="00F94BAD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 godine</w:t>
      </w:r>
    </w:p>
    <w:p w14:paraId="48EFA839" w14:textId="7AC2F647" w:rsidR="00B14496" w:rsidRDefault="00B14496" w:rsidP="00B14496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KLASA: 404-01/2</w:t>
      </w:r>
      <w:r w:rsidR="003474F5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-01/ </w:t>
      </w:r>
      <w:r w:rsidR="005A5403">
        <w:rPr>
          <w:rFonts w:ascii="Calibri" w:hAnsi="Calibri" w:cs="Calibri"/>
          <w:sz w:val="28"/>
          <w:szCs w:val="28"/>
        </w:rPr>
        <w:t>9</w:t>
      </w:r>
    </w:p>
    <w:p w14:paraId="2D157BAF" w14:textId="6FE816A8" w:rsidR="00B14496" w:rsidRDefault="00B14496" w:rsidP="00B14496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UR.BROJ: 2170-03-2</w:t>
      </w:r>
      <w:r w:rsidR="003474F5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-01-2</w:t>
      </w:r>
    </w:p>
    <w:p w14:paraId="2C36AE69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48CDB0B6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1601034C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3FE83188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49C10DB7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0E38011F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158FBB5C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46137BA2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POZIV ZA DOSTAVU PONUDA  U POSTUPKU JEDNOSTAVNE NABAVE </w:t>
      </w:r>
    </w:p>
    <w:p w14:paraId="747ACD11" w14:textId="77777777" w:rsidR="00B14496" w:rsidRDefault="00B14496" w:rsidP="00B14496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  </w:t>
      </w:r>
    </w:p>
    <w:p w14:paraId="2619EF80" w14:textId="77777777" w:rsidR="00B14496" w:rsidRPr="00FF3060" w:rsidRDefault="00B14496" w:rsidP="00B14496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Pr="00FF3060">
        <w:rPr>
          <w:rFonts w:ascii="Calibri" w:hAnsi="Calibri" w:cs="Calibri"/>
          <w:sz w:val="28"/>
          <w:szCs w:val="28"/>
        </w:rPr>
        <w:t>SAKUPLJANJE GLOMAZNOG OTPADA S JAVNO PROMETNIH POVRŠINA</w:t>
      </w:r>
    </w:p>
    <w:p w14:paraId="4C05D1BF" w14:textId="6E4AA159" w:rsidR="00B14496" w:rsidRDefault="00B14496" w:rsidP="00B14496">
      <w:pPr>
        <w:pStyle w:val="Odlomakpopisa"/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474F5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>OPĆINE ČAVLE</w:t>
      </w:r>
      <w:r w:rsidR="003474F5">
        <w:rPr>
          <w:rFonts w:ascii="Calibri" w:hAnsi="Calibri" w:cs="Calibri"/>
          <w:sz w:val="28"/>
          <w:szCs w:val="28"/>
        </w:rPr>
        <w:t xml:space="preserve"> TIJEKOM 2021. GODINE </w:t>
      </w:r>
    </w:p>
    <w:p w14:paraId="164C7AD5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F110D2E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1C336259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14:paraId="7A50B27E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4DC7487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186F1020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7CA4E20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27240BCD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2CE579C9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A7DE457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4AADD305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9853293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5F1D704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39D29556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EB7D8C2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4E03867B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84B0E1F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269BB9C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D4F55B8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47984C09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38A9C718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6447A4AE" w14:textId="55A7E724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Sukladno  članku 3.Pravilnika o provedbi postupaka jednostavne nabave kojim se uređuje postupak provedbe nabave za robe i usluge do 200.000,00 kuna te za radove do 500.000,00 kuna , ( S.N.PGŽ broj 16/17) i Odluci Općinske načelnice od</w:t>
      </w:r>
      <w:r w:rsidR="00C4548F">
        <w:rPr>
          <w:rFonts w:ascii="Calibri" w:hAnsi="Calibri" w:cs="Calibri"/>
        </w:rPr>
        <w:t xml:space="preserve"> </w:t>
      </w:r>
      <w:r w:rsidR="005A5403">
        <w:rPr>
          <w:rFonts w:ascii="Calibri" w:hAnsi="Calibri" w:cs="Calibri"/>
        </w:rPr>
        <w:t>28. siječnja</w:t>
      </w:r>
      <w:r w:rsidR="00C4548F">
        <w:rPr>
          <w:rFonts w:ascii="Calibri" w:hAnsi="Calibri" w:cs="Calibri"/>
        </w:rPr>
        <w:t xml:space="preserve"> </w:t>
      </w:r>
      <w:r w:rsidR="005A5403">
        <w:rPr>
          <w:rFonts w:ascii="Calibri" w:hAnsi="Calibri" w:cs="Calibri"/>
        </w:rPr>
        <w:t xml:space="preserve"> 2021.</w:t>
      </w:r>
      <w:r w:rsidR="00C4548F">
        <w:rPr>
          <w:rFonts w:ascii="Calibri" w:hAnsi="Calibri" w:cs="Calibri"/>
        </w:rPr>
        <w:t xml:space="preserve"> </w:t>
      </w:r>
      <w:r w:rsidR="005A540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Općina Čavle provodi postupak  jednostavne nabave za predmet nabave: </w:t>
      </w:r>
    </w:p>
    <w:p w14:paraId="2B85938F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>Usluga skupljanja glomaznog otpada s javno- prometnih površina na području Općine Čavle</w:t>
      </w:r>
    </w:p>
    <w:p w14:paraId="3E7AA174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190A414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1.OPĆI PODACI O NARUČITELJU: </w:t>
      </w:r>
    </w:p>
    <w:p w14:paraId="24F34AF0" w14:textId="77777777" w:rsidR="00B14496" w:rsidRDefault="00B14496" w:rsidP="00B14496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Calibri"/>
          <w:b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1.1.OPĆINA ČAVLE</w:t>
      </w:r>
      <w:r>
        <w:rPr>
          <w:rFonts w:ascii="Calibri" w:hAnsi="Calibri" w:cs="Calibri"/>
          <w:b/>
          <w:sz w:val="24"/>
          <w:szCs w:val="24"/>
          <w:lang w:val="hr-HR"/>
        </w:rPr>
        <w:t xml:space="preserve">, </w:t>
      </w:r>
      <w:r>
        <w:rPr>
          <w:rFonts w:ascii="Calibri" w:hAnsi="Calibri" w:cs="Calibri"/>
          <w:sz w:val="24"/>
          <w:szCs w:val="24"/>
          <w:lang w:val="hr-HR"/>
        </w:rPr>
        <w:t xml:space="preserve">51219 Čavle, </w:t>
      </w:r>
      <w:proofErr w:type="spellStart"/>
      <w:r>
        <w:rPr>
          <w:rFonts w:ascii="Calibri" w:hAnsi="Calibri" w:cs="Calibri"/>
          <w:sz w:val="24"/>
          <w:szCs w:val="24"/>
          <w:lang w:val="hr-HR"/>
        </w:rPr>
        <w:t>Čavja</w:t>
      </w:r>
      <w:proofErr w:type="spellEnd"/>
      <w:r>
        <w:rPr>
          <w:rFonts w:ascii="Calibri" w:hAnsi="Calibri" w:cs="Calibri"/>
          <w:sz w:val="24"/>
          <w:szCs w:val="24"/>
          <w:lang w:val="hr-HR"/>
        </w:rPr>
        <w:t xml:space="preserve"> 31</w:t>
      </w:r>
    </w:p>
    <w:p w14:paraId="248EB175" w14:textId="71B6B034" w:rsidR="00B14496" w:rsidRDefault="00F90519" w:rsidP="00B14496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Odgovorna osoba Naručitelja:</w:t>
      </w:r>
      <w:r w:rsidR="00B14496">
        <w:rPr>
          <w:rFonts w:ascii="Calibri" w:hAnsi="Calibri" w:cs="Calibri"/>
          <w:sz w:val="24"/>
          <w:szCs w:val="24"/>
          <w:lang w:val="hr-HR"/>
        </w:rPr>
        <w:t xml:space="preserve"> </w:t>
      </w:r>
      <w:r>
        <w:rPr>
          <w:rFonts w:ascii="Calibri" w:hAnsi="Calibri" w:cs="Calibri"/>
          <w:sz w:val="24"/>
          <w:szCs w:val="24"/>
          <w:lang w:val="hr-HR"/>
        </w:rPr>
        <w:t xml:space="preserve">Ivana Cvitan Polić, općinska načelnica </w:t>
      </w:r>
    </w:p>
    <w:p w14:paraId="113A936F" w14:textId="77777777" w:rsidR="00B14496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Internetska adresa: www.cavle.hr</w:t>
      </w:r>
    </w:p>
    <w:p w14:paraId="0F36D4D1" w14:textId="77777777" w:rsidR="00B14496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OIB:27613220645</w:t>
      </w:r>
    </w:p>
    <w:p w14:paraId="458F1CB2" w14:textId="77777777" w:rsidR="00B14496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</w:p>
    <w:p w14:paraId="1E4CB4CA" w14:textId="77777777" w:rsidR="00B14496" w:rsidRDefault="00B14496" w:rsidP="00B14496">
      <w:pPr>
        <w:pStyle w:val="BodyTextuvlaka2uvlaka3"/>
        <w:rPr>
          <w:rFonts w:ascii="Calibri" w:hAnsi="Calibri" w:cs="Calibri"/>
          <w:bCs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1.2</w:t>
      </w:r>
      <w:r>
        <w:rPr>
          <w:rFonts w:ascii="Calibri" w:hAnsi="Calibri" w:cs="Calibri"/>
          <w:b/>
          <w:sz w:val="24"/>
          <w:szCs w:val="24"/>
          <w:lang w:val="hr-HR"/>
        </w:rPr>
        <w:t>.</w:t>
      </w:r>
      <w:r>
        <w:rPr>
          <w:rFonts w:ascii="Calibri" w:hAnsi="Calibri" w:cs="Calibri"/>
          <w:sz w:val="24"/>
          <w:szCs w:val="24"/>
          <w:lang w:val="hr-HR"/>
        </w:rPr>
        <w:t>Osoba zadužena za komunikaciju s ponuditeljima:</w:t>
      </w:r>
    </w:p>
    <w:p w14:paraId="7FC07C8D" w14:textId="77777777" w:rsidR="00B14496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  <w:r>
        <w:rPr>
          <w:rFonts w:ascii="Calibri" w:hAnsi="Calibri" w:cs="Calibri"/>
          <w:color w:val="000000"/>
          <w:sz w:val="24"/>
          <w:szCs w:val="24"/>
          <w:lang w:val="hr-HR"/>
        </w:rPr>
        <w:t xml:space="preserve">Odineja Mavrinac-Filipović;  </w:t>
      </w:r>
    </w:p>
    <w:p w14:paraId="16771EE4" w14:textId="77777777" w:rsidR="00B14496" w:rsidRDefault="00B14496" w:rsidP="00B14496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Tel: 051/208-300, fax: 051/208-311,</w:t>
      </w:r>
    </w:p>
    <w:p w14:paraId="69EA5189" w14:textId="517582A4" w:rsidR="00B14496" w:rsidRPr="00E9746F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proofErr w:type="spellStart"/>
      <w:r>
        <w:rPr>
          <w:rFonts w:ascii="Calibri" w:hAnsi="Calibri" w:cs="Calibri"/>
          <w:sz w:val="24"/>
          <w:szCs w:val="24"/>
          <w:lang w:val="hr-HR"/>
        </w:rPr>
        <w:t>E-mail:odineja@cavle.hr</w:t>
      </w:r>
      <w:proofErr w:type="spellEnd"/>
      <w:r>
        <w:rPr>
          <w:rFonts w:ascii="Calibri" w:hAnsi="Calibri" w:cs="Calibri"/>
          <w:color w:val="0000FF"/>
          <w:sz w:val="24"/>
          <w:szCs w:val="24"/>
          <w:lang w:val="hr-HR"/>
        </w:rPr>
        <w:t xml:space="preserve">             </w:t>
      </w:r>
    </w:p>
    <w:p w14:paraId="5D46E948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1.3.Vrsta postupka: Jednostavna nabava koja je izuzeta od primjene odredaba Zakona o javnoj nabavi   (NN 120/16) </w:t>
      </w:r>
    </w:p>
    <w:p w14:paraId="04705A4F" w14:textId="77777777" w:rsidR="00B14496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</w:p>
    <w:p w14:paraId="6545326F" w14:textId="2012223C" w:rsidR="00B14496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 xml:space="preserve">1.4.Evidencijski broj nabave : </w:t>
      </w:r>
      <w:r w:rsidR="00F90519">
        <w:rPr>
          <w:rFonts w:ascii="Calibri" w:hAnsi="Calibri" w:cs="Calibri"/>
          <w:sz w:val="24"/>
          <w:szCs w:val="24"/>
          <w:lang w:val="hr-HR"/>
        </w:rPr>
        <w:t>35</w:t>
      </w:r>
      <w:r>
        <w:rPr>
          <w:rFonts w:ascii="Calibri" w:hAnsi="Calibri" w:cs="Calibri"/>
          <w:sz w:val="24"/>
          <w:szCs w:val="24"/>
          <w:lang w:val="hr-HR"/>
        </w:rPr>
        <w:t xml:space="preserve"> /</w:t>
      </w:r>
      <w:r w:rsidR="00F90519">
        <w:rPr>
          <w:rFonts w:ascii="Calibri" w:hAnsi="Calibri" w:cs="Calibri"/>
          <w:sz w:val="24"/>
          <w:szCs w:val="24"/>
          <w:lang w:val="hr-HR"/>
        </w:rPr>
        <w:t>21</w:t>
      </w:r>
    </w:p>
    <w:p w14:paraId="2AACACD5" w14:textId="77777777" w:rsidR="00B14496" w:rsidRDefault="00B14496" w:rsidP="00B14496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 xml:space="preserve">       CPV-oznaka: 90511100-3</w:t>
      </w:r>
    </w:p>
    <w:p w14:paraId="3D6F3F6C" w14:textId="44B55678" w:rsidR="00B14496" w:rsidRDefault="00B14496" w:rsidP="00B14496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1.5.Procijenjena vrijednost nabave ( bez PDV-a )  je :   </w:t>
      </w:r>
      <w:r w:rsidR="00F94BAD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0.000,00 kuna </w:t>
      </w:r>
    </w:p>
    <w:p w14:paraId="6FE0D61E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>1.6.Popis gospodarskih subjekata s kojima je Naručitelj u sukobu interesa  ili navod da takvi subjekti ne postoje:</w:t>
      </w:r>
    </w:p>
    <w:p w14:paraId="1F832C78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>Ne postoje  gospodarski subjekti s kojima je Naručitelj u sukobu interesa.</w:t>
      </w:r>
    </w:p>
    <w:p w14:paraId="064DBCE8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</w:rPr>
      </w:pPr>
    </w:p>
    <w:p w14:paraId="6F54C46E" w14:textId="77777777" w:rsidR="00B14496" w:rsidRDefault="00B14496" w:rsidP="00B14496">
      <w:pPr>
        <w:tabs>
          <w:tab w:val="left" w:pos="148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2.PODACI O PREDMETU NABAVE:</w:t>
      </w:r>
    </w:p>
    <w:p w14:paraId="220099FD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Usluga skupljanja glomaznog otpada s javno- prometnih površina na području Općine Čavle u</w:t>
      </w:r>
    </w:p>
    <w:p w14:paraId="0C20334A" w14:textId="32B50524" w:rsidR="00B14496" w:rsidRDefault="00F94BAD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tijekom</w:t>
      </w:r>
      <w:r w:rsidR="00B14496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1</w:t>
      </w:r>
      <w:r w:rsidR="00B14496">
        <w:rPr>
          <w:rFonts w:ascii="Calibri" w:hAnsi="Calibri" w:cs="Calibri"/>
        </w:rPr>
        <w:t>. godine.</w:t>
      </w:r>
    </w:p>
    <w:p w14:paraId="4A5C5016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Usluga skupljanja glomaznog otpada  obuhvaća prikupljanje , utovar i odvoz komunalnog otpada od nepoznatog počinitelja na javno- prometnim površinama na području Općine  Čavle, na mjesto zbrinjavanja neopasnog otpada.</w:t>
      </w:r>
    </w:p>
    <w:p w14:paraId="52792A4B" w14:textId="7490E5B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Usluge zbrinjavanja otpada  naplaćivati će se po stvarno pr</w:t>
      </w:r>
      <w:r w:rsidR="00F94BAD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uzetoj masi glomaznog otpada , a što će biti evidentirano priloženim </w:t>
      </w:r>
      <w:proofErr w:type="spellStart"/>
      <w:r>
        <w:rPr>
          <w:rFonts w:ascii="Calibri" w:hAnsi="Calibri" w:cs="Calibri"/>
        </w:rPr>
        <w:t>vagarski</w:t>
      </w:r>
      <w:r w:rsidR="00C45909"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</w:rPr>
        <w:t xml:space="preserve"> listovima</w:t>
      </w:r>
      <w:r w:rsidR="00E9746F">
        <w:rPr>
          <w:rFonts w:ascii="Calibri" w:hAnsi="Calibri" w:cs="Calibri"/>
        </w:rPr>
        <w:t>, prateći list za otpad.</w:t>
      </w:r>
    </w:p>
    <w:p w14:paraId="0D5851F8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cijenu usluge po toni zbrinjavanja, ponuditelj usluge mora obračunati  sav potreban rad </w:t>
      </w:r>
    </w:p>
    <w:p w14:paraId="286B054D" w14:textId="77777777" w:rsidR="00F94BAD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 rad kamiona i rad djelatnika ) i sve troškove koji će nastati  zbrinjavanjem glomaznog otpada na mjesto zbrinjavanja. </w:t>
      </w:r>
    </w:p>
    <w:p w14:paraId="104D5EF4" w14:textId="5366C39B" w:rsidR="00B14496" w:rsidRPr="00F94BAD" w:rsidRDefault="00B14496" w:rsidP="00B14496">
      <w:pPr>
        <w:tabs>
          <w:tab w:val="left" w:pos="1485"/>
        </w:tabs>
        <w:jc w:val="both"/>
        <w:rPr>
          <w:rFonts w:ascii="Calibri" w:hAnsi="Calibri" w:cs="Calibri"/>
          <w:b/>
          <w:bCs/>
        </w:rPr>
      </w:pPr>
      <w:r w:rsidRPr="00F94BAD">
        <w:rPr>
          <w:rFonts w:ascii="Calibri" w:hAnsi="Calibri" w:cs="Calibri"/>
          <w:b/>
          <w:bCs/>
        </w:rPr>
        <w:t xml:space="preserve">Prikupljanje, utovar i odvoz glomaznog komunalnog otpada vrši se isključivo po pismenoj narudžbi Naručitelja, unutar 24 sata od zaprimanja istog naloga, do najviše 48 sati od zaprimanja istog naloga. </w:t>
      </w:r>
    </w:p>
    <w:p w14:paraId="0340718A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A5065C4" w14:textId="77777777" w:rsidR="00B14496" w:rsidRPr="001A0CCF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3. DOKUMENTACIJA KOJU PONUDITELJI MORAJU OBVEZNO DOSTAVITI UZ PONUDU KOJOM DOKAZUJU SVOJU SPOSOBNOST :</w:t>
      </w:r>
    </w:p>
    <w:p w14:paraId="595CF79B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5E93D943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3.1.Presliku važeće isprave iz sudskog( trgovački) , obrtnog ili drugog odgovarajućeg registra  države sjedišta , a ako se oni ne izdaju u državi sjedišta , ponuditelj može dostaviti izjavu s ovjerom potpisa kod nadležnog tijela.</w:t>
      </w:r>
    </w:p>
    <w:p w14:paraId="2A4D16F3" w14:textId="2CB71558" w:rsidR="00B14496" w:rsidRPr="00F94BAD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color w:val="000000" w:themeColor="text1"/>
        </w:rPr>
        <w:lastRenderedPageBreak/>
        <w:t xml:space="preserve">3.2.Važeću Dozvolu za gospodarenje otpadom iz koje je razvidno da je ponuditelj ovlašten  za </w:t>
      </w:r>
      <w:r w:rsidRPr="00A84C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prikupljanje , utovar i odvoz komunalnog otpada  na mjesto zbrinjavanja neopasnog otpada.</w:t>
      </w:r>
    </w:p>
    <w:p w14:paraId="37E4F134" w14:textId="77777777" w:rsidR="005A5403" w:rsidRDefault="00B14496" w:rsidP="00B14496">
      <w:pPr>
        <w:tabs>
          <w:tab w:val="left" w:pos="1485"/>
        </w:tabs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3.3.Izjava –Prilog 2</w:t>
      </w:r>
    </w:p>
    <w:p w14:paraId="55EA4989" w14:textId="75B7E9B0" w:rsidR="00B14496" w:rsidRDefault="00B14496" w:rsidP="00B14496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4. PODACI O PONUDI </w:t>
      </w:r>
      <w:r w:rsidR="002E4A20">
        <w:rPr>
          <w:rFonts w:ascii="Calibri" w:hAnsi="Calibri" w:cs="Calibri"/>
          <w:b/>
        </w:rPr>
        <w:t>I ROK ZA  DOSTAVU PONUDE</w:t>
      </w:r>
    </w:p>
    <w:p w14:paraId="1813EB8E" w14:textId="77777777" w:rsidR="00B14496" w:rsidRDefault="00B14496" w:rsidP="00B14496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Ponuda je pisana izjava volje ponuditelja koja je sukladna uvjetima i zahtjevima navedenim u pozivu.</w:t>
      </w:r>
    </w:p>
    <w:p w14:paraId="4F4077CF" w14:textId="77777777" w:rsidR="00B14496" w:rsidRDefault="00B14496" w:rsidP="00B14496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Ponuda se izrađuje na način da čini cjelinu , mora biti tiskana ili pisana neizbrisivom tintom.</w:t>
      </w:r>
    </w:p>
    <w:p w14:paraId="77411624" w14:textId="77777777" w:rsidR="00B14496" w:rsidRDefault="00B14496" w:rsidP="00B14496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14:paraId="16FB4A08" w14:textId="77777777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Elektronička dostava ponude nije  dopustiva. </w:t>
      </w:r>
    </w:p>
    <w:p w14:paraId="4153DE90" w14:textId="77777777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Ponuditelj može dostaviti samo jednu ponudu za cjelokupan predmet nabave.</w:t>
      </w:r>
    </w:p>
    <w:p w14:paraId="498E02FE" w14:textId="77777777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4.2.</w:t>
      </w:r>
      <w:r>
        <w:rPr>
          <w:rFonts w:ascii="Calibri" w:hAnsi="Calibri" w:cs="Calibri"/>
        </w:rPr>
        <w:t xml:space="preserve"> Ponuda mora sadržavati:</w:t>
      </w:r>
    </w:p>
    <w:p w14:paraId="6815AB74" w14:textId="77777777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-popunjen ponudbeni list –prilog 1.</w:t>
      </w:r>
    </w:p>
    <w:p w14:paraId="225F7189" w14:textId="77777777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-popunjena Izjava – prilog 2.</w:t>
      </w:r>
    </w:p>
    <w:p w14:paraId="29EDCC0A" w14:textId="6C7A1E74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-traženu dokumentaciju pod točkom 3.</w:t>
      </w:r>
    </w:p>
    <w:p w14:paraId="23EF39CF" w14:textId="2E7CD937" w:rsidR="0059230A" w:rsidRDefault="0059230A" w:rsidP="0059230A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color w:val="000000" w:themeColor="text1"/>
        </w:rPr>
        <w:t xml:space="preserve">-Jamstvo za ozbiljnost ponude </w:t>
      </w:r>
    </w:p>
    <w:p w14:paraId="22B9678A" w14:textId="46B72496" w:rsidR="00B14496" w:rsidRDefault="00B14496" w:rsidP="00B14496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4.3.</w:t>
      </w:r>
      <w:r>
        <w:rPr>
          <w:rFonts w:ascii="Calibri" w:hAnsi="Calibri" w:cs="Calibri"/>
        </w:rPr>
        <w:t>Dostava ponuda, zaprimanje i otvaranje :Ponuditelji dostavljaju ponudu u pismenom obliku  u zatvorenoj omotnici s naznako</w:t>
      </w:r>
      <w:r w:rsidR="003474F5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NE  OTVARATI- PONUDA pod brojem  - </w:t>
      </w:r>
      <w:r w:rsidR="00C76E4E">
        <w:rPr>
          <w:rFonts w:ascii="Calibri" w:hAnsi="Calibri" w:cs="Calibri"/>
        </w:rPr>
        <w:t>35/21</w:t>
      </w:r>
    </w:p>
    <w:p w14:paraId="3DC5CCAF" w14:textId="77777777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Ponuda koja nije pristigla u propisanom roku neće se otvarati i vraća se  ponuditelju neotvorena.</w:t>
      </w:r>
    </w:p>
    <w:p w14:paraId="62BB9B10" w14:textId="1C34B8C6" w:rsidR="002E4A20" w:rsidRPr="002E4A20" w:rsidRDefault="002E4A20" w:rsidP="00B14496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  <w:b/>
        </w:rPr>
        <w:t>Krajnji rok za  dostavu ponuda je do</w:t>
      </w:r>
      <w:r w:rsidRPr="002E4A20">
        <w:rPr>
          <w:rFonts w:ascii="Calibri" w:hAnsi="Calibri" w:cs="Calibri"/>
          <w:b/>
          <w:color w:val="FF0000"/>
        </w:rPr>
        <w:t xml:space="preserve"> </w:t>
      </w:r>
      <w:r w:rsidRPr="002E4A20">
        <w:rPr>
          <w:rFonts w:ascii="Calibri" w:hAnsi="Calibri" w:cs="Calibri"/>
          <w:b/>
          <w:color w:val="000000" w:themeColor="text1"/>
        </w:rPr>
        <w:t>1</w:t>
      </w:r>
      <w:r w:rsidR="00C45909">
        <w:rPr>
          <w:rFonts w:ascii="Calibri" w:hAnsi="Calibri" w:cs="Calibri"/>
          <w:b/>
          <w:color w:val="000000" w:themeColor="text1"/>
        </w:rPr>
        <w:t>2</w:t>
      </w:r>
      <w:r w:rsidRPr="002E4A20">
        <w:rPr>
          <w:rFonts w:ascii="Calibri" w:hAnsi="Calibri" w:cs="Calibri"/>
          <w:b/>
          <w:color w:val="000000" w:themeColor="text1"/>
        </w:rPr>
        <w:t xml:space="preserve">.veljače </w:t>
      </w:r>
      <w:r w:rsidRPr="002E4A20">
        <w:rPr>
          <w:rFonts w:ascii="Calibri" w:hAnsi="Calibri" w:cs="Calibri"/>
          <w:b/>
        </w:rPr>
        <w:t xml:space="preserve">2021. godine. do 10.00 </w:t>
      </w:r>
      <w:r w:rsidR="00C45909">
        <w:rPr>
          <w:rFonts w:ascii="Calibri" w:hAnsi="Calibri" w:cs="Calibri"/>
          <w:b/>
        </w:rPr>
        <w:t>.</w:t>
      </w:r>
      <w:r w:rsidRPr="002E4A20">
        <w:rPr>
          <w:rFonts w:ascii="Calibri" w:hAnsi="Calibri" w:cs="Calibri"/>
          <w:b/>
        </w:rPr>
        <w:t>sati bez obzira na način dostave.</w:t>
      </w:r>
    </w:p>
    <w:p w14:paraId="008839D0" w14:textId="38CD6A51" w:rsidR="002E4A20" w:rsidRDefault="002E4A20" w:rsidP="00B14496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5.PODUGOVARANJE </w:t>
      </w:r>
    </w:p>
    <w:p w14:paraId="56BB9CCC" w14:textId="77777777" w:rsidR="002E4A20" w:rsidRPr="002E4A20" w:rsidRDefault="002E4A20" w:rsidP="002E4A20">
      <w:pPr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</w:rPr>
        <w:t>Gospodarski subjekt koji namjerava dati dio ugovora o javnoj nabavi u podugovor obvezan je u ponudi:</w:t>
      </w:r>
    </w:p>
    <w:p w14:paraId="767B335F" w14:textId="06A5E3B8" w:rsidR="002E4A20" w:rsidRPr="002E4A20" w:rsidRDefault="002E4A20" w:rsidP="0059230A">
      <w:pPr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</w:rPr>
        <w:t>1.navesti koji dio ugovora namjerava dati u podugovor (predmet ili količina, vrijednost ili postotni udio)</w:t>
      </w:r>
    </w:p>
    <w:p w14:paraId="40E5CF8E" w14:textId="6C55458C" w:rsidR="002E4A20" w:rsidRPr="00A614F4" w:rsidRDefault="002E4A20" w:rsidP="00A614F4">
      <w:pPr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</w:rPr>
        <w:t xml:space="preserve">2.navesti podatke o </w:t>
      </w:r>
      <w:proofErr w:type="spellStart"/>
      <w:r w:rsidRPr="002E4A20">
        <w:rPr>
          <w:rFonts w:ascii="Calibri" w:hAnsi="Calibri" w:cs="Calibri"/>
        </w:rPr>
        <w:t>podugovarateljima</w:t>
      </w:r>
      <w:proofErr w:type="spellEnd"/>
      <w:r w:rsidRPr="002E4A20">
        <w:rPr>
          <w:rFonts w:ascii="Calibri" w:hAnsi="Calibri" w:cs="Calibri"/>
        </w:rPr>
        <w:t xml:space="preserve"> (naziv ili tvrtka, sjedište, OIB ili nacionalni identifikacijski broj, broj računa, zakonski zastupnici </w:t>
      </w:r>
      <w:proofErr w:type="spellStart"/>
      <w:r w:rsidRPr="002E4A20">
        <w:rPr>
          <w:rFonts w:ascii="Calibri" w:hAnsi="Calibri" w:cs="Calibri"/>
        </w:rPr>
        <w:t>podugovaratelja</w:t>
      </w:r>
      <w:proofErr w:type="spellEnd"/>
      <w:r w:rsidRPr="002E4A20">
        <w:rPr>
          <w:rFonts w:ascii="Calibri" w:hAnsi="Calibri" w:cs="Calibri"/>
        </w:rPr>
        <w:t>)</w:t>
      </w:r>
    </w:p>
    <w:p w14:paraId="00DBC941" w14:textId="07EA41AA" w:rsidR="00B14496" w:rsidRDefault="002E4A20" w:rsidP="00B14496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B14496">
        <w:rPr>
          <w:rFonts w:ascii="Calibri" w:hAnsi="Calibri" w:cs="Calibri"/>
          <w:b/>
        </w:rPr>
        <w:t xml:space="preserve">.CIJENA PONUDE, NAČIN IZRAČUNA CIJENE  I SADRŽAJ CIJENE: </w:t>
      </w:r>
    </w:p>
    <w:p w14:paraId="09051243" w14:textId="1E5A0DCA" w:rsidR="0059230A" w:rsidRDefault="00B14496" w:rsidP="00B14496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Cijena ponude mora sadržavati sve materijalne troškove ponuditelja potrebne  za izvršenje predmetnih  usluga  opisanih u toči 2. ovog Poziva, odnosno u cijenu moraju biti uključeni  svi troškovi za realizaciju istog posla. </w:t>
      </w:r>
    </w:p>
    <w:p w14:paraId="0AC46ADA" w14:textId="34B63437" w:rsidR="00B14496" w:rsidRPr="00F77B41" w:rsidRDefault="00B14496" w:rsidP="00B14496">
      <w:pPr>
        <w:tabs>
          <w:tab w:val="left" w:pos="284"/>
        </w:tabs>
        <w:jc w:val="both"/>
        <w:rPr>
          <w:rFonts w:ascii="Calibri" w:hAnsi="Calibri" w:cs="Calibri"/>
          <w:b/>
        </w:rPr>
      </w:pPr>
      <w:r w:rsidRPr="00F77B41">
        <w:rPr>
          <w:rFonts w:ascii="Calibri" w:hAnsi="Calibri" w:cs="Calibri"/>
          <w:b/>
        </w:rPr>
        <w:t xml:space="preserve">Predviđena količina </w:t>
      </w:r>
      <w:r>
        <w:rPr>
          <w:rFonts w:ascii="Calibri" w:hAnsi="Calibri" w:cs="Calibri"/>
          <w:b/>
        </w:rPr>
        <w:t xml:space="preserve">za odvoz </w:t>
      </w:r>
      <w:r w:rsidRPr="00F77B41">
        <w:rPr>
          <w:rFonts w:ascii="Calibri" w:hAnsi="Calibri" w:cs="Calibri"/>
          <w:b/>
        </w:rPr>
        <w:t>otpada do 31.pros</w:t>
      </w:r>
      <w:r w:rsidR="00F90519">
        <w:rPr>
          <w:rFonts w:ascii="Calibri" w:hAnsi="Calibri" w:cs="Calibri"/>
          <w:b/>
        </w:rPr>
        <w:t>inc</w:t>
      </w:r>
      <w:r w:rsidR="0059230A">
        <w:rPr>
          <w:rFonts w:ascii="Calibri" w:hAnsi="Calibri" w:cs="Calibri"/>
          <w:b/>
        </w:rPr>
        <w:t xml:space="preserve">a </w:t>
      </w:r>
      <w:r w:rsidR="00F90519">
        <w:rPr>
          <w:rFonts w:ascii="Calibri" w:hAnsi="Calibri" w:cs="Calibri"/>
          <w:b/>
        </w:rPr>
        <w:t>2021</w:t>
      </w:r>
      <w:r w:rsidRPr="00F77B41">
        <w:rPr>
          <w:rFonts w:ascii="Calibri" w:hAnsi="Calibri" w:cs="Calibri"/>
          <w:b/>
        </w:rPr>
        <w:t xml:space="preserve">. godine </w:t>
      </w:r>
      <w:r>
        <w:rPr>
          <w:rFonts w:ascii="Calibri" w:hAnsi="Calibri" w:cs="Calibri"/>
          <w:b/>
        </w:rPr>
        <w:t xml:space="preserve"> iznosi</w:t>
      </w:r>
      <w:r w:rsidRPr="00F77B4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F77B41">
        <w:rPr>
          <w:rFonts w:ascii="Calibri" w:hAnsi="Calibri" w:cs="Calibri"/>
          <w:b/>
        </w:rPr>
        <w:t xml:space="preserve">cca </w:t>
      </w:r>
      <w:r w:rsidR="00A614F4">
        <w:rPr>
          <w:rFonts w:ascii="Calibri" w:hAnsi="Calibri" w:cs="Calibri"/>
          <w:b/>
        </w:rPr>
        <w:t>8</w:t>
      </w:r>
      <w:r w:rsidRPr="00F77B41">
        <w:rPr>
          <w:rFonts w:ascii="Calibri" w:hAnsi="Calibri" w:cs="Calibri"/>
          <w:b/>
        </w:rPr>
        <w:t>0 tona.</w:t>
      </w:r>
    </w:p>
    <w:p w14:paraId="2C43F56E" w14:textId="1EA6D8CF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Cijena ponude </w:t>
      </w:r>
      <w:r w:rsidR="00F90519">
        <w:rPr>
          <w:rFonts w:ascii="Calibri" w:hAnsi="Calibri" w:cs="Calibri"/>
        </w:rPr>
        <w:t xml:space="preserve">u ponudbenom listu </w:t>
      </w:r>
      <w:r>
        <w:rPr>
          <w:rFonts w:ascii="Calibri" w:hAnsi="Calibri" w:cs="Calibri"/>
        </w:rPr>
        <w:t xml:space="preserve">mora biti </w:t>
      </w:r>
      <w:r w:rsidR="00F90519">
        <w:rPr>
          <w:rFonts w:ascii="Calibri" w:hAnsi="Calibri" w:cs="Calibri"/>
        </w:rPr>
        <w:t xml:space="preserve">iskazana  za jednu ( 1) tona/ kuna.  </w:t>
      </w:r>
    </w:p>
    <w:p w14:paraId="462B3FD6" w14:textId="77777777" w:rsidR="00B14496" w:rsidRDefault="00B14496" w:rsidP="00B14496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43CBFC9" w14:textId="14DA0039" w:rsidR="00B14496" w:rsidRDefault="002E4A20" w:rsidP="00B14496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 w:rsidR="00B14496">
        <w:rPr>
          <w:rFonts w:ascii="Calibri" w:hAnsi="Calibri" w:cs="Calibri"/>
          <w:b/>
        </w:rPr>
        <w:t xml:space="preserve">. KRITERIJ ZA ODABIR NAJPOVOLJNIJE PONUDE: </w:t>
      </w:r>
      <w:r w:rsidR="00B14496">
        <w:rPr>
          <w:rFonts w:ascii="Calibri" w:hAnsi="Calibri" w:cs="Calibri"/>
        </w:rPr>
        <w:t>Kriterij za odabir je najniža cijena ponude , koja ponuda je sukladna uvjetima iz poziva za dostavu ponuda .</w:t>
      </w:r>
    </w:p>
    <w:p w14:paraId="4BC45165" w14:textId="77777777" w:rsidR="00A614F4" w:rsidRDefault="00A614F4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04ED9F86" w14:textId="6C6848E1" w:rsidR="00B14496" w:rsidRDefault="002E4A20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</w:t>
      </w:r>
      <w:r w:rsidR="00B14496">
        <w:rPr>
          <w:rFonts w:ascii="Calibri" w:hAnsi="Calibri" w:cs="Calibri"/>
          <w:b/>
        </w:rPr>
        <w:t>.ROK , NAČIN I UVJETI PLAĆANJA.</w:t>
      </w:r>
    </w:p>
    <w:p w14:paraId="2B0D9785" w14:textId="5B954F44" w:rsidR="00B14496" w:rsidRPr="005A5403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Plaćanje se vrši  po zaprimljenom e-računu  u roku od  30 dana od dana zaprimanja i ovjere  </w:t>
      </w:r>
      <w:r w:rsidR="00F90519">
        <w:rPr>
          <w:rFonts w:ascii="Calibri" w:hAnsi="Calibri" w:cs="Calibri"/>
        </w:rPr>
        <w:t>e-</w:t>
      </w:r>
      <w:r w:rsidRPr="005A5403">
        <w:rPr>
          <w:rFonts w:ascii="Calibri" w:hAnsi="Calibri" w:cs="Calibri"/>
        </w:rPr>
        <w:t>računa ,  na IBAN izvršitelja usluga.</w:t>
      </w:r>
      <w:r w:rsidR="00A614F4">
        <w:rPr>
          <w:rFonts w:ascii="Calibri" w:hAnsi="Calibri" w:cs="Calibri"/>
        </w:rPr>
        <w:t xml:space="preserve"> Uz račun  gospodarski subjekt u obvezi je dostaviti i prateći list za otpad. </w:t>
      </w:r>
    </w:p>
    <w:p w14:paraId="62DE5F47" w14:textId="77777777" w:rsidR="005A5403" w:rsidRDefault="005A5403" w:rsidP="005A5403">
      <w:pPr>
        <w:jc w:val="both"/>
        <w:rPr>
          <w:rFonts w:ascii="Calibri" w:hAnsi="Calibri" w:cs="Calibri"/>
          <w:b/>
          <w:bCs/>
          <w:iCs/>
          <w:color w:val="000000"/>
        </w:rPr>
      </w:pPr>
    </w:p>
    <w:p w14:paraId="62E67615" w14:textId="3A81D326" w:rsidR="005A5403" w:rsidRPr="005A5403" w:rsidRDefault="002E4A20" w:rsidP="005A540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  <w:color w:val="000000"/>
        </w:rPr>
        <w:t>9</w:t>
      </w:r>
      <w:r w:rsidR="005A5403" w:rsidRPr="005A5403">
        <w:rPr>
          <w:rFonts w:ascii="Calibri" w:hAnsi="Calibri" w:cs="Calibri"/>
          <w:b/>
          <w:bCs/>
          <w:iCs/>
          <w:color w:val="000000"/>
        </w:rPr>
        <w:t>.JAMSTVO ZA OZBILJNOST PONUDE</w:t>
      </w:r>
    </w:p>
    <w:p w14:paraId="2A8D5B03" w14:textId="641A9990" w:rsidR="005A5403" w:rsidRDefault="002E4A20" w:rsidP="005A540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5A5403" w:rsidRPr="005A5403">
        <w:rPr>
          <w:rFonts w:ascii="Calibri" w:hAnsi="Calibri" w:cs="Calibri"/>
        </w:rPr>
        <w:t xml:space="preserve">.1.Sukladno odredbi članku 214.  Zakona o javnoj nabavi  ponuditelj je dužan dostaviti   </w:t>
      </w:r>
      <w:r w:rsidR="005A5403" w:rsidRPr="005A5403">
        <w:rPr>
          <w:rFonts w:ascii="Calibri" w:hAnsi="Calibri" w:cs="Calibri"/>
          <w:b/>
        </w:rPr>
        <w:t>jamstvo za ozbiljnost ponude</w:t>
      </w:r>
      <w:r w:rsidR="005A5403" w:rsidRPr="005A5403">
        <w:rPr>
          <w:rFonts w:ascii="Calibri" w:hAnsi="Calibri" w:cs="Calibri"/>
        </w:rPr>
        <w:t xml:space="preserve"> za slučaj odustajanja ponuditelja od svoje ponude u roku njezine valjanosti, dostavljanja neistinitih podataka, nedostavljanja izvornika ili ovjerenih preslika, odbijanja potpisivanja Ugovora</w:t>
      </w:r>
      <w:r w:rsidR="005A5403">
        <w:rPr>
          <w:rFonts w:ascii="Calibri" w:hAnsi="Calibri" w:cs="Calibri"/>
        </w:rPr>
        <w:t>,</w:t>
      </w:r>
      <w:r w:rsidR="005A5403" w:rsidRPr="005A5403">
        <w:rPr>
          <w:rFonts w:ascii="Calibri" w:hAnsi="Calibri" w:cs="Calibri"/>
        </w:rPr>
        <w:t xml:space="preserve"> u iznosu od 5.000,00 kuna u obliku javno ovjerene bjanko zadužnice. </w:t>
      </w:r>
    </w:p>
    <w:p w14:paraId="3E4CF7B1" w14:textId="577E7CFA" w:rsidR="005A5403" w:rsidRPr="005A5403" w:rsidRDefault="005A5403" w:rsidP="005A5403">
      <w:pPr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Jamstvo za ozbiljnost ponude u papirnatom obliku ponuditelj mora dostaviti s ponudom.</w:t>
      </w:r>
    </w:p>
    <w:p w14:paraId="29C72901" w14:textId="6DD2718D" w:rsidR="005A5403" w:rsidRPr="005A5403" w:rsidRDefault="005A5403" w:rsidP="005A5403">
      <w:pPr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Ponuditelj može dati i novčani polog na IBAN  Naručitelja u traženom iznosu, o čemu dostavlja dokaz</w:t>
      </w:r>
      <w:r>
        <w:rPr>
          <w:rFonts w:ascii="Calibri" w:hAnsi="Calibri" w:cs="Calibri"/>
        </w:rPr>
        <w:t xml:space="preserve"> za </w:t>
      </w:r>
      <w:r w:rsidRPr="005A5403">
        <w:rPr>
          <w:rFonts w:ascii="Calibri" w:hAnsi="Calibri" w:cs="Calibri"/>
        </w:rPr>
        <w:t xml:space="preserve"> isto u papirnatom obliku. Jamstvo se uplaćuje na IBAN </w:t>
      </w:r>
      <w:r w:rsidRPr="005A5403">
        <w:rPr>
          <w:rFonts w:ascii="Calibri" w:hAnsi="Calibri" w:cs="Calibri"/>
          <w:shd w:val="clear" w:color="auto" w:fill="FFFFFF"/>
        </w:rPr>
        <w:t xml:space="preserve">HR 84 2402006  18061 00007 </w:t>
      </w:r>
      <w:r w:rsidRPr="005A5403">
        <w:rPr>
          <w:rFonts w:ascii="Calibri" w:hAnsi="Calibri" w:cs="Calibri"/>
        </w:rPr>
        <w:t>s pozivom na broj HR68 7706-OIB ponuditelja.</w:t>
      </w:r>
    </w:p>
    <w:p w14:paraId="0CE5E34F" w14:textId="77777777" w:rsidR="005A5403" w:rsidRDefault="005A5403" w:rsidP="005A540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87CCDD3" w14:textId="7AA50873" w:rsidR="005A5403" w:rsidRPr="005A5403" w:rsidRDefault="002E4A20" w:rsidP="005A540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5A5403" w:rsidRPr="005A5403">
        <w:rPr>
          <w:rFonts w:ascii="Calibri" w:hAnsi="Calibri" w:cs="Calibri"/>
          <w:b/>
          <w:bCs/>
        </w:rPr>
        <w:t>.2. Jamstvo za uredno ispunjenje ugovora</w:t>
      </w:r>
    </w:p>
    <w:p w14:paraId="46F0F5E9" w14:textId="77777777" w:rsidR="005A5403" w:rsidRPr="005A5403" w:rsidRDefault="005A5403" w:rsidP="005A540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Odabrani ponuditelj dužan je u roku najkasnije do 15 (slovima: petnaest) dana od dana sklapanja ugovora o javnim uslugama dostaviti:</w:t>
      </w:r>
    </w:p>
    <w:p w14:paraId="2516D8D1" w14:textId="77777777" w:rsidR="005A5403" w:rsidRPr="005A5403" w:rsidRDefault="005A5403" w:rsidP="005A540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  <w:bCs/>
        </w:rPr>
        <w:t xml:space="preserve">- bezuvjetno jamstvo za uredno izvršenje obveza iz ugovora </w:t>
      </w:r>
      <w:r w:rsidRPr="005A5403">
        <w:rPr>
          <w:rFonts w:ascii="Calibri" w:hAnsi="Calibri" w:cs="Calibri"/>
        </w:rPr>
        <w:t xml:space="preserve">o javnim uslugama u vidu pravilno ispunjene bjanko zadužnice  u visini od 5 </w:t>
      </w:r>
      <w:r w:rsidRPr="005A5403">
        <w:rPr>
          <w:rFonts w:ascii="Calibri" w:hAnsi="Calibri" w:cs="Calibri"/>
          <w:b/>
          <w:bCs/>
        </w:rPr>
        <w:t xml:space="preserve">% </w:t>
      </w:r>
      <w:r w:rsidRPr="005A5403">
        <w:rPr>
          <w:rFonts w:ascii="Calibri" w:hAnsi="Calibri" w:cs="Calibri"/>
        </w:rPr>
        <w:t>(slovima: pet posto ) ugovorene cijene sa  PDV-om.</w:t>
      </w:r>
    </w:p>
    <w:p w14:paraId="437A99DD" w14:textId="77777777" w:rsidR="00B14496" w:rsidRPr="005A5403" w:rsidRDefault="00B14496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516D973D" w14:textId="7B9C1312" w:rsidR="00B14496" w:rsidRPr="005A5403" w:rsidRDefault="002E4A20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</w:t>
      </w:r>
      <w:r w:rsidR="00B14496" w:rsidRPr="005A5403">
        <w:rPr>
          <w:rFonts w:ascii="Calibri" w:hAnsi="Calibri" w:cs="Calibri"/>
          <w:b/>
        </w:rPr>
        <w:t>. OSNOVNI ELEMENTI UGOVORA  :</w:t>
      </w:r>
    </w:p>
    <w:p w14:paraId="1DE16E68" w14:textId="77777777" w:rsidR="00A614F4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Predmetnim ugovorom utvrditi će se obveze Naručitelja i Izvršitelja</w:t>
      </w:r>
      <w:r w:rsidR="00A614F4">
        <w:rPr>
          <w:rFonts w:ascii="Calibri" w:hAnsi="Calibri" w:cs="Calibri"/>
        </w:rPr>
        <w:t xml:space="preserve"> usluga </w:t>
      </w:r>
      <w:r w:rsidRPr="005A5403">
        <w:rPr>
          <w:rFonts w:ascii="Calibri" w:hAnsi="Calibri" w:cs="Calibri"/>
        </w:rPr>
        <w:t xml:space="preserve"> a sve sukladno  ovom pozivu za dostavu ponuda i važećim  pravilima struke. </w:t>
      </w:r>
    </w:p>
    <w:p w14:paraId="380AD23D" w14:textId="7EE121FA" w:rsidR="00B14496" w:rsidRPr="005A5403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Nadzor nad predmetnim poslom obavljati će komunalni redar Upravnog odjela za lokalnu upravu i samoupravu Općine Čavle.</w:t>
      </w:r>
    </w:p>
    <w:p w14:paraId="1230489A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</w:p>
    <w:p w14:paraId="615DF8A3" w14:textId="0B363822" w:rsidR="00B14496" w:rsidRDefault="005A5403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2E4A20">
        <w:rPr>
          <w:rFonts w:ascii="Calibri" w:hAnsi="Calibri" w:cs="Calibri"/>
          <w:b/>
        </w:rPr>
        <w:t>1</w:t>
      </w:r>
      <w:r w:rsidR="00B14496">
        <w:rPr>
          <w:rFonts w:ascii="Calibri" w:hAnsi="Calibri" w:cs="Calibri"/>
          <w:b/>
        </w:rPr>
        <w:t>. PREGLED, OCJENA PONUDA TE DONOŠENJE ODLUKE O ODABIRU:</w:t>
      </w:r>
    </w:p>
    <w:p w14:paraId="6D1863FF" w14:textId="33EB034D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 otvaranja ponuda Ovlašteni predstavnici Naručitelja  će pregledati ponude na temelju uvjeta iz poziva za dostavu te o istom sastaviti zapisnik </w:t>
      </w:r>
      <w:r w:rsidR="00A614F4">
        <w:rPr>
          <w:rFonts w:ascii="Calibri" w:hAnsi="Calibri" w:cs="Calibri"/>
        </w:rPr>
        <w:t xml:space="preserve"> o pregledu i ocjeni ponuda.</w:t>
      </w:r>
      <w:r>
        <w:rPr>
          <w:rFonts w:ascii="Calibri" w:hAnsi="Calibri" w:cs="Calibri"/>
        </w:rPr>
        <w:t xml:space="preserve"> </w:t>
      </w:r>
    </w:p>
    <w:p w14:paraId="5BC12539" w14:textId="5CD06ADB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osnovu rezultata pregleda i ocjene ponuda</w:t>
      </w:r>
      <w:r w:rsidR="002E4A2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A614F4">
        <w:rPr>
          <w:rFonts w:ascii="Calibri" w:hAnsi="Calibri" w:cs="Calibri"/>
        </w:rPr>
        <w:t xml:space="preserve">općinska </w:t>
      </w:r>
      <w:r>
        <w:rPr>
          <w:rFonts w:ascii="Calibri" w:hAnsi="Calibri" w:cs="Calibri"/>
        </w:rPr>
        <w:t>načelnica donosi Obavijest o odabiru /poništenju koju će dostaviti svima koji su dostavili ponudu na dokaziv način.</w:t>
      </w:r>
    </w:p>
    <w:p w14:paraId="1BBDD1A7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Obavijest  o odabiru temelji se na kriteriju za odabir.</w:t>
      </w:r>
    </w:p>
    <w:p w14:paraId="5C20B441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6DB0117B" w14:textId="343EB034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2E4A20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. PODACI O PRITUŽBI:</w:t>
      </w:r>
    </w:p>
    <w:p w14:paraId="169B7CCB" w14:textId="75BBA4B1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Protiv Obavijesti o odabiru može se uložiti pritužba koja se ulaže u pisanom obliku Ovlaštenim predstavnicima naručitelja na nivou Upravnog odjela za lokalnu samoupravu i upravu Općine Čavle.</w:t>
      </w:r>
    </w:p>
    <w:p w14:paraId="660F3ACE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ulaganje prigovora je tri dana od dana primitka Obavijesti.</w:t>
      </w:r>
    </w:p>
    <w:p w14:paraId="714FE07A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20639AE3" w14:textId="77777777" w:rsidR="00B14496" w:rsidRDefault="00B14496" w:rsidP="00B14496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2839C5F7" w14:textId="77777777" w:rsidR="00B14496" w:rsidRDefault="00B14496" w:rsidP="00B14496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B6C63DB" w14:textId="77777777" w:rsidR="00B14496" w:rsidRDefault="00B14496" w:rsidP="00B14496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Općina Čavle </w:t>
      </w:r>
    </w:p>
    <w:p w14:paraId="183F9B35" w14:textId="476B3449" w:rsidR="00B14496" w:rsidRDefault="00B14496" w:rsidP="00B14496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</w:t>
      </w:r>
      <w:r w:rsidR="00A614F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Ovlaštena osoba naručitelja:</w:t>
      </w:r>
    </w:p>
    <w:p w14:paraId="5B320124" w14:textId="77777777" w:rsidR="00B14496" w:rsidRDefault="00B14496" w:rsidP="00B14496">
      <w:pPr>
        <w:pStyle w:val="Odlomakpopisa"/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Odineja Mavrinac- Filipović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62661CB" w14:textId="7A4739DB" w:rsidR="00B14496" w:rsidRDefault="00E9746F" w:rsidP="0059230A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>Sastavni dio ove dokumentacije:</w:t>
      </w:r>
    </w:p>
    <w:p w14:paraId="1983712F" w14:textId="2C252A75" w:rsidR="00E9746F" w:rsidRDefault="00E9746F" w:rsidP="0059230A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>-PRILOG 1</w:t>
      </w:r>
    </w:p>
    <w:p w14:paraId="28DA9EE0" w14:textId="228F84F1" w:rsidR="00E9746F" w:rsidRDefault="00E9746F" w:rsidP="0059230A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>-PRILOG 2</w:t>
      </w:r>
    </w:p>
    <w:p w14:paraId="43E01257" w14:textId="062C64E8" w:rsidR="00E9746F" w:rsidRDefault="00E9746F" w:rsidP="0059230A">
      <w:pPr>
        <w:tabs>
          <w:tab w:val="left" w:pos="8235"/>
        </w:tabs>
        <w:rPr>
          <w:rFonts w:ascii="Calibri" w:hAnsi="Calibri" w:cs="Calibri"/>
        </w:rPr>
      </w:pPr>
    </w:p>
    <w:p w14:paraId="7027CED4" w14:textId="77777777" w:rsidR="00E9746F" w:rsidRPr="0059230A" w:rsidRDefault="00E9746F" w:rsidP="0059230A">
      <w:pPr>
        <w:tabs>
          <w:tab w:val="left" w:pos="8235"/>
        </w:tabs>
        <w:rPr>
          <w:rFonts w:ascii="Calibri" w:hAnsi="Calibri" w:cs="Calibri"/>
        </w:rPr>
      </w:pPr>
    </w:p>
    <w:p w14:paraId="59825A1F" w14:textId="77777777" w:rsidR="00B14496" w:rsidRPr="00A84CE8" w:rsidRDefault="00B14496" w:rsidP="00B14496">
      <w:pPr>
        <w:tabs>
          <w:tab w:val="left" w:pos="8235"/>
        </w:tabs>
        <w:rPr>
          <w:rFonts w:asciiTheme="minorHAnsi" w:hAnsiTheme="minorHAnsi" w:cstheme="minorHAnsi"/>
          <w:b/>
          <w:sz w:val="28"/>
          <w:szCs w:val="28"/>
        </w:rPr>
      </w:pPr>
      <w:r w:rsidRPr="00A84CE8">
        <w:rPr>
          <w:rFonts w:asciiTheme="minorHAnsi" w:hAnsiTheme="minorHAnsi" w:cstheme="minorHAnsi"/>
          <w:b/>
          <w:sz w:val="28"/>
          <w:szCs w:val="28"/>
        </w:rPr>
        <w:t>PRILOG 1.</w:t>
      </w:r>
    </w:p>
    <w:p w14:paraId="78C84BFF" w14:textId="77777777" w:rsidR="00B14496" w:rsidRPr="00A84CE8" w:rsidRDefault="00B14496" w:rsidP="00B14496">
      <w:pPr>
        <w:tabs>
          <w:tab w:val="left" w:pos="8235"/>
        </w:tabs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ab/>
      </w:r>
    </w:p>
    <w:p w14:paraId="371875B1" w14:textId="77777777" w:rsidR="00B14496" w:rsidRPr="00A84CE8" w:rsidRDefault="00B14496" w:rsidP="00B14496">
      <w:pPr>
        <w:pStyle w:val="Odlomakpopisa"/>
        <w:numPr>
          <w:ilvl w:val="0"/>
          <w:numId w:val="1"/>
        </w:numPr>
        <w:tabs>
          <w:tab w:val="left" w:pos="8235"/>
        </w:tabs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  <w:b/>
        </w:rPr>
        <w:t>Naručitelj</w:t>
      </w:r>
      <w:r w:rsidRPr="00A84CE8">
        <w:rPr>
          <w:rFonts w:asciiTheme="minorHAnsi" w:hAnsiTheme="minorHAnsi" w:cstheme="minorHAnsi"/>
        </w:rPr>
        <w:t xml:space="preserve">: Općina Čavle, </w:t>
      </w:r>
      <w:proofErr w:type="spellStart"/>
      <w:r w:rsidRPr="00A84CE8">
        <w:rPr>
          <w:rFonts w:asciiTheme="minorHAnsi" w:hAnsiTheme="minorHAnsi" w:cstheme="minorHAnsi"/>
        </w:rPr>
        <w:t>Čavja</w:t>
      </w:r>
      <w:proofErr w:type="spellEnd"/>
      <w:r w:rsidRPr="00A84CE8">
        <w:rPr>
          <w:rFonts w:asciiTheme="minorHAnsi" w:hAnsiTheme="minorHAnsi" w:cstheme="minorHAnsi"/>
        </w:rPr>
        <w:t xml:space="preserve"> 31, 51219 Čavle</w:t>
      </w:r>
    </w:p>
    <w:p w14:paraId="4067CB1C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  <w:b/>
        </w:rPr>
      </w:pPr>
      <w:r w:rsidRPr="00A84CE8">
        <w:rPr>
          <w:rFonts w:asciiTheme="minorHAnsi" w:hAnsiTheme="minorHAnsi" w:cstheme="minorHAnsi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B14496" w:rsidRPr="00A84CE8" w14:paraId="7A81429A" w14:textId="77777777" w:rsidTr="00555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D9C5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84CE8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4A49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Naziv 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5B1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3C29D381" w14:textId="77777777" w:rsidTr="005557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CD7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75A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Sjedište/ Adresa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9F7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30F3074A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CF7C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96CC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OIB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647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3C1FF34D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5F05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B6A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B3EDA15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Broj računa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06C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43FB58D9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9250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987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561F7F1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U sustavu PDV-a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9F5D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DA              NE </w:t>
            </w:r>
            <w:r w:rsidRPr="00A84C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(zaokružiti odgovor)</w:t>
            </w:r>
          </w:p>
        </w:tc>
      </w:tr>
      <w:tr w:rsidR="00B14496" w:rsidRPr="00A84CE8" w14:paraId="56212959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612A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440D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Navod o tome koristi li ponuditelj prijenos porezne obveze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E9D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6EC4EEBF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0CC7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925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Adresa za dostavu pošte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4AA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41A4FBF1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124C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94C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2AFA81E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Kontakt osoba ponuditelja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085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3EF4ADF3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2D48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101A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Broj telefona /telefaksa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37C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397C3EE5" w14:textId="77777777" w:rsidTr="005557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C11" w14:textId="77777777" w:rsidR="00B14496" w:rsidRPr="00A84CE8" w:rsidRDefault="00B14496" w:rsidP="005557A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9B61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E-mail</w:t>
            </w:r>
          </w:p>
          <w:p w14:paraId="6844C4F5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A6C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E85B2FA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1A300E38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679"/>
        <w:gridCol w:w="2732"/>
      </w:tblGrid>
      <w:tr w:rsidR="00B14496" w:rsidRPr="00A84CE8" w14:paraId="6FFB560A" w14:textId="77777777" w:rsidTr="005557A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550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84CE8">
              <w:rPr>
                <w:rFonts w:asciiTheme="minorHAnsi" w:hAnsiTheme="minorHAnsi" w:cstheme="minorHAnsi"/>
                <w:b/>
                <w:lang w:eastAsia="en-US"/>
              </w:rPr>
              <w:t xml:space="preserve">Predmet nabave: </w:t>
            </w:r>
          </w:p>
          <w:p w14:paraId="10701608" w14:textId="6F567D50" w:rsidR="00B14496" w:rsidRPr="00A84CE8" w:rsidRDefault="00B14496" w:rsidP="005557A0">
            <w:pPr>
              <w:tabs>
                <w:tab w:val="left" w:pos="14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Skupljanje glomaznog otpada ( cca </w:t>
            </w:r>
            <w:r w:rsidR="00A614F4">
              <w:rPr>
                <w:rFonts w:asciiTheme="minorHAnsi" w:hAnsiTheme="minorHAnsi" w:cstheme="minorHAnsi"/>
                <w:b/>
                <w:lang w:eastAsia="en-US"/>
              </w:rPr>
              <w:t>8</w:t>
            </w:r>
            <w:r w:rsidR="002E4A20">
              <w:rPr>
                <w:rFonts w:asciiTheme="minorHAnsi" w:hAnsiTheme="minorHAnsi" w:cstheme="minorHAnsi"/>
                <w:b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tona)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DD3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84FB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 Iznos brojevima:</w:t>
            </w:r>
          </w:p>
        </w:tc>
      </w:tr>
      <w:tr w:rsidR="00B14496" w:rsidRPr="00A84CE8" w14:paraId="4689E429" w14:textId="77777777" w:rsidTr="00555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B11" w14:textId="77777777" w:rsidR="00B14496" w:rsidRPr="00A84CE8" w:rsidRDefault="00B14496" w:rsidP="005557A0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3159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Cijena ponude bez PDV </w:t>
            </w:r>
          </w:p>
          <w:p w14:paraId="543309AF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Uračunati sve  iz točke 2. Dokumentacije  </w:t>
            </w:r>
            <w:r>
              <w:rPr>
                <w:rFonts w:asciiTheme="minorHAnsi" w:hAnsiTheme="minorHAnsi" w:cstheme="minorHAnsi"/>
                <w:lang w:eastAsia="en-US"/>
              </w:rPr>
              <w:t xml:space="preserve"> KUNA/ TONA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D0F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1779542D" w14:textId="77777777" w:rsidTr="00555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DF53" w14:textId="77777777" w:rsidR="00B14496" w:rsidRPr="00A84CE8" w:rsidRDefault="00B14496" w:rsidP="005557A0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23F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PDV 25%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C1D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4E6DB56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4496" w:rsidRPr="00A84CE8" w14:paraId="342696FB" w14:textId="77777777" w:rsidTr="00555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0556" w14:textId="77777777" w:rsidR="00B14496" w:rsidRPr="00A84CE8" w:rsidRDefault="00B14496" w:rsidP="005557A0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68F" w14:textId="77777777" w:rsidR="00B14496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Ukupna cijena ponude</w:t>
            </w:r>
          </w:p>
          <w:p w14:paraId="247CF5E9" w14:textId="6DCAF568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KUNA</w:t>
            </w:r>
            <w:r w:rsidR="0059230A">
              <w:rPr>
                <w:rFonts w:asciiTheme="minorHAnsi" w:hAnsiTheme="minorHAnsi" w:cstheme="minorHAnsi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lang w:eastAsia="en-US"/>
              </w:rPr>
              <w:t xml:space="preserve"> TONA</w:t>
            </w:r>
            <w:r w:rsidRPr="00A84CE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8F2BAB1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0A57" w14:textId="77777777" w:rsidR="00B14496" w:rsidRPr="00A84CE8" w:rsidRDefault="00B14496" w:rsidP="005557A0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77AD9D3" w14:textId="77777777" w:rsidR="00B14496" w:rsidRPr="00A84CE8" w:rsidRDefault="00B14496" w:rsidP="00B14496">
      <w:pPr>
        <w:pStyle w:val="Bezproreda"/>
        <w:jc w:val="both"/>
        <w:rPr>
          <w:rFonts w:asciiTheme="minorHAnsi" w:hAnsiTheme="minorHAnsi" w:cstheme="minorHAnsi"/>
          <w:b/>
        </w:rPr>
      </w:pPr>
    </w:p>
    <w:p w14:paraId="4F0347CC" w14:textId="77777777" w:rsidR="00B14496" w:rsidRPr="00A84CE8" w:rsidRDefault="00B14496" w:rsidP="00B14496">
      <w:pPr>
        <w:pStyle w:val="Bezproreda"/>
        <w:jc w:val="both"/>
        <w:rPr>
          <w:rFonts w:asciiTheme="minorHAnsi" w:hAnsiTheme="minorHAnsi" w:cstheme="minorHAnsi"/>
          <w:b/>
        </w:rPr>
      </w:pPr>
      <w:r w:rsidRPr="00A84CE8">
        <w:rPr>
          <w:rFonts w:asciiTheme="minorHAnsi" w:hAnsiTheme="minorHAnsi" w:cstheme="minorHAnsi"/>
          <w:b/>
        </w:rPr>
        <w:t xml:space="preserve">Napomena u ponudbeni list upisuje se cijena za sve opisano u točki 2. ove Dokumentacije. </w:t>
      </w:r>
    </w:p>
    <w:p w14:paraId="4BE63646" w14:textId="77777777" w:rsidR="00B14496" w:rsidRPr="00A84CE8" w:rsidRDefault="00B14496" w:rsidP="00B14496">
      <w:pPr>
        <w:pStyle w:val="Bezproreda"/>
        <w:jc w:val="both"/>
        <w:rPr>
          <w:rFonts w:asciiTheme="minorHAnsi" w:hAnsiTheme="minorHAnsi" w:cstheme="minorHAnsi"/>
        </w:rPr>
      </w:pPr>
    </w:p>
    <w:p w14:paraId="59BCFB1D" w14:textId="77777777" w:rsidR="00B14496" w:rsidRPr="00A84CE8" w:rsidRDefault="00B14496" w:rsidP="00B14496">
      <w:pPr>
        <w:pStyle w:val="Bezproreda"/>
        <w:jc w:val="both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>2.</w:t>
      </w:r>
      <w:r w:rsidRPr="00A84CE8">
        <w:rPr>
          <w:rFonts w:asciiTheme="minorHAnsi" w:hAnsiTheme="minorHAnsi" w:cstheme="minorHAnsi"/>
          <w:b/>
        </w:rPr>
        <w:t>Rok valjanosti ponude</w:t>
      </w:r>
      <w:r w:rsidRPr="00A84CE8">
        <w:rPr>
          <w:rFonts w:asciiTheme="minorHAnsi" w:hAnsiTheme="minorHAnsi" w:cstheme="minorHAnsi"/>
        </w:rPr>
        <w:t>:___________________________________________________</w:t>
      </w:r>
    </w:p>
    <w:p w14:paraId="41FA5FA7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  <w:i/>
        </w:rPr>
      </w:pPr>
      <w:r w:rsidRPr="00A84CE8">
        <w:rPr>
          <w:rFonts w:asciiTheme="minorHAnsi" w:hAnsiTheme="minorHAnsi" w:cstheme="minorHAnsi"/>
        </w:rPr>
        <w:t>(najmanje 30  dana)</w:t>
      </w:r>
    </w:p>
    <w:p w14:paraId="3D345486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</w:rPr>
      </w:pPr>
    </w:p>
    <w:p w14:paraId="1B9B5DC4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>Datum:</w:t>
      </w:r>
    </w:p>
    <w:p w14:paraId="3268EDD0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>__________________</w:t>
      </w:r>
      <w:r w:rsidRPr="00A84CE8">
        <w:rPr>
          <w:rFonts w:asciiTheme="minorHAnsi" w:hAnsiTheme="minorHAnsi" w:cstheme="minorHAnsi"/>
        </w:rPr>
        <w:tab/>
        <w:t xml:space="preserve"> </w:t>
      </w:r>
      <w:r w:rsidRPr="00A84CE8">
        <w:rPr>
          <w:rFonts w:asciiTheme="minorHAnsi" w:hAnsiTheme="minorHAnsi" w:cstheme="minorHAnsi"/>
        </w:rPr>
        <w:tab/>
      </w:r>
    </w:p>
    <w:p w14:paraId="7E781495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</w:rPr>
      </w:pPr>
    </w:p>
    <w:p w14:paraId="5FBA9808" w14:textId="77777777" w:rsidR="00B14496" w:rsidRPr="00A84CE8" w:rsidRDefault="00B14496" w:rsidP="00B14496">
      <w:pPr>
        <w:pStyle w:val="Bezproreda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ab/>
      </w:r>
    </w:p>
    <w:p w14:paraId="14674725" w14:textId="77777777" w:rsidR="00B14496" w:rsidRPr="00A84CE8" w:rsidRDefault="00B14496" w:rsidP="00B14496">
      <w:pPr>
        <w:pStyle w:val="Bezproreda"/>
        <w:ind w:left="4248" w:firstLine="708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 xml:space="preserve">  _________________________________</w:t>
      </w:r>
    </w:p>
    <w:p w14:paraId="592120EB" w14:textId="77777777" w:rsidR="00B14496" w:rsidRPr="00A84CE8" w:rsidRDefault="00B14496" w:rsidP="00B14496">
      <w:pPr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  <w:t xml:space="preserve">/ potpis ovlaštene osobe/ </w:t>
      </w:r>
      <w:r w:rsidRPr="00A84CE8">
        <w:rPr>
          <w:rFonts w:asciiTheme="minorHAnsi" w:hAnsiTheme="minorHAnsi" w:cstheme="minorHAnsi"/>
        </w:rPr>
        <w:tab/>
      </w:r>
    </w:p>
    <w:p w14:paraId="70DDD1D1" w14:textId="77777777" w:rsidR="00B14496" w:rsidRPr="00A84CE8" w:rsidRDefault="00B14496" w:rsidP="00B1449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8C73371" w14:textId="77777777" w:rsidR="00B14496" w:rsidRDefault="00B14496" w:rsidP="00B1449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PRILOG 2.</w:t>
      </w:r>
    </w:p>
    <w:p w14:paraId="5D0D3AE9" w14:textId="77777777" w:rsidR="00B14496" w:rsidRDefault="00B14496" w:rsidP="00B1449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99D3B6" w14:textId="77777777" w:rsidR="00B14496" w:rsidRPr="00A84CE8" w:rsidRDefault="00B14496" w:rsidP="00B1449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4CE8">
        <w:rPr>
          <w:rFonts w:asciiTheme="minorHAnsi" w:hAnsiTheme="minorHAnsi" w:cstheme="minorHAnsi"/>
          <w:b/>
          <w:bCs/>
          <w:sz w:val="28"/>
          <w:szCs w:val="28"/>
        </w:rPr>
        <w:t xml:space="preserve">IZJAVA PONUDITELJA O NEPOSTOJANJU RAZLOGA ISKLJUČENJA </w:t>
      </w:r>
    </w:p>
    <w:p w14:paraId="2B5BC981" w14:textId="77777777" w:rsidR="00B14496" w:rsidRPr="00A7043F" w:rsidRDefault="00B14496" w:rsidP="00B14496">
      <w:pPr>
        <w:jc w:val="center"/>
        <w:rPr>
          <w:rFonts w:cstheme="minorHAnsi"/>
          <w:b/>
          <w:bCs/>
          <w:spacing w:val="1"/>
          <w:sz w:val="26"/>
          <w:szCs w:val="26"/>
        </w:rPr>
      </w:pPr>
      <w:r w:rsidRPr="00A7043F">
        <w:rPr>
          <w:rFonts w:cstheme="minorHAnsi"/>
          <w:b/>
          <w:bCs/>
          <w:spacing w:val="1"/>
          <w:sz w:val="26"/>
          <w:szCs w:val="26"/>
        </w:rPr>
        <w:t>„</w:t>
      </w:r>
      <w:r>
        <w:rPr>
          <w:rFonts w:ascii="Calibri" w:hAnsi="Calibri" w:cs="Calibri"/>
          <w:sz w:val="28"/>
          <w:szCs w:val="28"/>
        </w:rPr>
        <w:t xml:space="preserve">Usluge  prikupljanja, utovara i odvoza komunalnog otpada </w:t>
      </w:r>
      <w:r w:rsidRPr="00A7043F">
        <w:rPr>
          <w:rFonts w:cstheme="minorHAnsi"/>
          <w:b/>
          <w:bCs/>
          <w:spacing w:val="1"/>
          <w:sz w:val="26"/>
          <w:szCs w:val="26"/>
        </w:rPr>
        <w:t xml:space="preserve"> “ </w:t>
      </w:r>
    </w:p>
    <w:p w14:paraId="7B4E3246" w14:textId="77777777" w:rsidR="00B14496" w:rsidRPr="00A7043F" w:rsidRDefault="00B14496" w:rsidP="00B14496">
      <w:pPr>
        <w:tabs>
          <w:tab w:val="left" w:pos="567"/>
        </w:tabs>
        <w:jc w:val="both"/>
        <w:rPr>
          <w:rFonts w:cstheme="minorHAnsi"/>
          <w:bCs/>
        </w:rPr>
      </w:pPr>
    </w:p>
    <w:p w14:paraId="01EBB486" w14:textId="77777777" w:rsidR="00B14496" w:rsidRPr="00A84CE8" w:rsidRDefault="00B14496" w:rsidP="00B14496">
      <w:pPr>
        <w:tabs>
          <w:tab w:val="left" w:pos="567"/>
        </w:tabs>
        <w:jc w:val="center"/>
        <w:rPr>
          <w:rFonts w:ascii="Calibri" w:hAnsi="Calibri" w:cs="Calibri"/>
          <w:b/>
          <w:bCs/>
          <w:sz w:val="48"/>
          <w:szCs w:val="48"/>
        </w:rPr>
      </w:pPr>
      <w:r w:rsidRPr="00A84CE8">
        <w:rPr>
          <w:rFonts w:ascii="Calibri" w:hAnsi="Calibri" w:cs="Calibri"/>
          <w:b/>
          <w:bCs/>
          <w:sz w:val="48"/>
          <w:szCs w:val="48"/>
        </w:rPr>
        <w:t>I Z J A V A</w:t>
      </w:r>
    </w:p>
    <w:p w14:paraId="4A792D5B" w14:textId="77777777" w:rsidR="00B14496" w:rsidRPr="00A7043F" w:rsidRDefault="00B14496" w:rsidP="00B14496">
      <w:pPr>
        <w:tabs>
          <w:tab w:val="left" w:pos="567"/>
        </w:tabs>
        <w:rPr>
          <w:rFonts w:cstheme="minorHAnsi"/>
          <w:b/>
          <w:bCs/>
          <w:sz w:val="48"/>
          <w:szCs w:val="48"/>
        </w:rPr>
      </w:pPr>
    </w:p>
    <w:p w14:paraId="25CDCA23" w14:textId="77777777" w:rsidR="00B14496" w:rsidRPr="00A84CE8" w:rsidRDefault="00B14496" w:rsidP="00B14496">
      <w:pPr>
        <w:tabs>
          <w:tab w:val="left" w:pos="567"/>
        </w:tabs>
        <w:spacing w:line="0" w:lineRule="atLeast"/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>Kojom ja ___________________________ iz______________________________</w:t>
      </w:r>
    </w:p>
    <w:p w14:paraId="62D07588" w14:textId="77777777" w:rsidR="00B14496" w:rsidRPr="00A84CE8" w:rsidRDefault="00B14496" w:rsidP="00B14496">
      <w:pPr>
        <w:tabs>
          <w:tab w:val="left" w:pos="567"/>
        </w:tabs>
        <w:spacing w:line="0" w:lineRule="atLeast"/>
        <w:rPr>
          <w:rFonts w:ascii="Calibri" w:hAnsi="Calibri" w:cs="Calibri"/>
          <w:bCs/>
          <w:vertAlign w:val="superscript"/>
        </w:rPr>
      </w:pPr>
      <w:r w:rsidRPr="00A84CE8">
        <w:rPr>
          <w:rFonts w:ascii="Calibri" w:hAnsi="Calibri" w:cs="Calibri"/>
          <w:bCs/>
          <w:vertAlign w:val="superscript"/>
        </w:rPr>
        <w:t xml:space="preserve">                                        (ime i prezime)</w:t>
      </w:r>
      <w:r w:rsidRPr="00A84CE8">
        <w:rPr>
          <w:rFonts w:ascii="Calibri" w:hAnsi="Calibri" w:cs="Calibri"/>
          <w:bCs/>
          <w:vertAlign w:val="subscript"/>
        </w:rPr>
        <w:t xml:space="preserve"> </w:t>
      </w:r>
      <w:r w:rsidRPr="00A84CE8">
        <w:rPr>
          <w:rFonts w:ascii="Calibri" w:hAnsi="Calibri" w:cs="Calibri"/>
          <w:bCs/>
          <w:vertAlign w:val="subscript"/>
        </w:rPr>
        <w:tab/>
      </w:r>
      <w:r w:rsidRPr="00A84CE8">
        <w:rPr>
          <w:rFonts w:ascii="Calibri" w:hAnsi="Calibri" w:cs="Calibri"/>
          <w:bCs/>
          <w:vertAlign w:val="subscript"/>
        </w:rPr>
        <w:tab/>
        <w:t xml:space="preserve"> </w:t>
      </w:r>
      <w:r w:rsidRPr="00A84CE8">
        <w:rPr>
          <w:rFonts w:ascii="Calibri" w:hAnsi="Calibri" w:cs="Calibri"/>
          <w:bCs/>
          <w:vertAlign w:val="superscript"/>
        </w:rPr>
        <w:t xml:space="preserve">                           (adresa stanovanja)</w:t>
      </w:r>
    </w:p>
    <w:p w14:paraId="7239D3EB" w14:textId="77777777" w:rsidR="00B14496" w:rsidRPr="00A84CE8" w:rsidRDefault="00B14496" w:rsidP="00B14496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>OIB:_</w:t>
      </w:r>
      <w:r w:rsidRPr="00A84CE8">
        <w:rPr>
          <w:rFonts w:ascii="Calibri" w:hAnsi="Calibri" w:cs="Calibri"/>
          <w:bCs/>
        </w:rPr>
        <w:softHyphen/>
      </w:r>
      <w:r w:rsidRPr="00A84CE8">
        <w:rPr>
          <w:rFonts w:ascii="Calibri" w:hAnsi="Calibri" w:cs="Calibri"/>
          <w:bCs/>
        </w:rPr>
        <w:softHyphen/>
      </w:r>
      <w:r w:rsidRPr="00A84CE8">
        <w:rPr>
          <w:rFonts w:ascii="Calibri" w:hAnsi="Calibri" w:cs="Calibri"/>
          <w:bCs/>
        </w:rPr>
        <w:softHyphen/>
        <w:t xml:space="preserve">________________, broj osobne iskaznice ______________________ izdane od </w:t>
      </w:r>
    </w:p>
    <w:p w14:paraId="2F83E5B1" w14:textId="77777777" w:rsidR="00B14496" w:rsidRPr="00A84CE8" w:rsidRDefault="00B14496" w:rsidP="00B14496">
      <w:pPr>
        <w:tabs>
          <w:tab w:val="left" w:pos="567"/>
        </w:tabs>
        <w:jc w:val="both"/>
        <w:rPr>
          <w:rFonts w:ascii="Calibri" w:hAnsi="Calibri" w:cs="Calibri"/>
          <w:bCs/>
        </w:rPr>
      </w:pPr>
    </w:p>
    <w:p w14:paraId="720F92EF" w14:textId="77777777" w:rsidR="00B14496" w:rsidRPr="00A84CE8" w:rsidRDefault="00B14496" w:rsidP="00B14496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 xml:space="preserve">____________________________kao po zakonu ovlaštena osoba za zastupanje </w:t>
      </w:r>
    </w:p>
    <w:p w14:paraId="5A84E0A5" w14:textId="77777777" w:rsidR="00B14496" w:rsidRPr="00A84CE8" w:rsidRDefault="00B14496" w:rsidP="00B14496">
      <w:pPr>
        <w:tabs>
          <w:tab w:val="left" w:pos="567"/>
        </w:tabs>
        <w:jc w:val="both"/>
        <w:rPr>
          <w:rFonts w:ascii="Calibri" w:hAnsi="Calibri" w:cs="Calibri"/>
          <w:bCs/>
        </w:rPr>
      </w:pPr>
    </w:p>
    <w:p w14:paraId="36AB03AB" w14:textId="77777777" w:rsidR="00B14496" w:rsidRPr="00A84CE8" w:rsidRDefault="00B14496" w:rsidP="00B14496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>gospodarskog subjekta __________________________________________________,</w:t>
      </w:r>
    </w:p>
    <w:p w14:paraId="59B875E9" w14:textId="77777777" w:rsidR="00B14496" w:rsidRPr="00A84CE8" w:rsidRDefault="00B14496" w:rsidP="00B14496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 xml:space="preserve">                                            </w:t>
      </w:r>
      <w:r w:rsidRPr="00A84CE8">
        <w:rPr>
          <w:rFonts w:ascii="Calibri" w:hAnsi="Calibri" w:cs="Calibri"/>
          <w:b/>
          <w:bCs/>
          <w:vertAlign w:val="superscript"/>
        </w:rPr>
        <w:t>(naziv i sjedište gospodarskog subjekta, OIB)</w:t>
      </w:r>
    </w:p>
    <w:p w14:paraId="14904DBB" w14:textId="77777777" w:rsidR="00B14496" w:rsidRPr="00A84CE8" w:rsidRDefault="00B14496" w:rsidP="00B14496">
      <w:pPr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 xml:space="preserve">pod materijalnom i kaznenom odgovornošću izjavljujem: </w:t>
      </w:r>
    </w:p>
    <w:p w14:paraId="7F02A97D" w14:textId="77777777" w:rsidR="00B14496" w:rsidRPr="00A84CE8" w:rsidRDefault="00B14496" w:rsidP="00B14496">
      <w:pPr>
        <w:numPr>
          <w:ilvl w:val="0"/>
          <w:numId w:val="2"/>
        </w:numPr>
        <w:spacing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</w:rPr>
        <w:t xml:space="preserve">da ponuditelj niti osoba ovlaštena za zastupanje ponuditelja  </w:t>
      </w:r>
      <w:r w:rsidRPr="00A84CE8">
        <w:rPr>
          <w:rFonts w:ascii="Calibri" w:hAnsi="Calibri" w:cs="Calibri"/>
          <w:bCs/>
          <w:lang w:bidi="hr-HR"/>
        </w:rPr>
        <w:t>nisu pravomoćno osuđeni za kazneno djelo sudjelovanja u zločinačkoj organizaciji, korupcije, prijevare, terorizma, financiranja terorizma, pranja novca, dječjeg rada ili drugih oblika trgovanja ljudima;</w:t>
      </w:r>
    </w:p>
    <w:p w14:paraId="242D2735" w14:textId="77777777" w:rsidR="00B14496" w:rsidRPr="00A84CE8" w:rsidRDefault="00B14496" w:rsidP="00B14496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 xml:space="preserve">ponuditelj je ispunio obvezu plaćanja dospjelih poreznih obveza i obveza za mirovinsko i zdravstveno osiguranje, </w:t>
      </w:r>
      <w:r w:rsidRPr="00A84CE8">
        <w:rPr>
          <w:rFonts w:ascii="Calibri" w:hAnsi="Calibri" w:cs="Calibri"/>
        </w:rPr>
        <w:t>osim ako mu prema posebnom zakonu plaćanje tih obveza nije dopušteno ili je odobrena odgoda plaćanja;</w:t>
      </w:r>
    </w:p>
    <w:p w14:paraId="7345ED66" w14:textId="77777777" w:rsidR="00B14496" w:rsidRPr="00A84CE8" w:rsidRDefault="00B14496" w:rsidP="00B14496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>nije se lažno predstavio ili pružio neistinite podatke u vezi s uvjetima koje je Naručitelj naveo kao razloge za isključenje ili uvjete kvalifikacije;</w:t>
      </w:r>
    </w:p>
    <w:p w14:paraId="5CB15764" w14:textId="77777777" w:rsidR="00B14496" w:rsidRPr="00A84CE8" w:rsidRDefault="00B14496" w:rsidP="00B14496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 xml:space="preserve">nad ponuditeljem nije otvoren stečajni ili predstečajni postupak, nije insolventan ili u postupku likvidacije, njegovom imovinom ne upravlja stečajni upravitelj ili sud, te nije u nagodbi s vjerovnicima,  nije obustavio poslovne aktivnosti i nije u bilo kakvoj istovrsnoj situaciji koja proizlazi iz sličnog postupka prema nacionalnim zakonima i propisima; </w:t>
      </w:r>
      <w:r w:rsidRPr="00A84CE8">
        <w:rPr>
          <w:rFonts w:ascii="Calibri" w:hAnsi="Calibri" w:cs="Calibri"/>
          <w:bCs/>
          <w:lang w:bidi="hr-HR"/>
        </w:rPr>
        <w:tab/>
        <w:t>ponuditelj u posljednje tri godine od dana početka postupka javne nabave nije učinio težak profesionalni propust odnosno nije kriv za neprofesionalno postupanje, a što Naručitelj može dokazati na bilo koji način,</w:t>
      </w:r>
    </w:p>
    <w:p w14:paraId="1A72828E" w14:textId="77777777" w:rsidR="00B14496" w:rsidRPr="00A84CE8" w:rsidRDefault="00B14496" w:rsidP="00B14496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>ponuditelj kao ni osobe ovlaštene za zastupanje ponuditelja, nije ni u kojem slučaju sukoba interesa s tvrtkom Naručitelja, ili bilo kojom osobom ovlaštenom za zastupanje tvrtke Naručitelja.</w:t>
      </w:r>
    </w:p>
    <w:p w14:paraId="3607324A" w14:textId="77777777" w:rsidR="00B14496" w:rsidRPr="00A84CE8" w:rsidRDefault="00B14496" w:rsidP="00B14496">
      <w:pPr>
        <w:spacing w:after="160" w:line="259" w:lineRule="auto"/>
        <w:ind w:left="426"/>
        <w:contextualSpacing/>
        <w:jc w:val="both"/>
        <w:rPr>
          <w:rFonts w:ascii="Calibri" w:hAnsi="Calibri" w:cs="Calibri"/>
          <w:bCs/>
          <w:lang w:bidi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1201"/>
        <w:gridCol w:w="3827"/>
        <w:gridCol w:w="1593"/>
      </w:tblGrid>
      <w:tr w:rsidR="00B14496" w:rsidRPr="00A84CE8" w14:paraId="54F47118" w14:textId="77777777" w:rsidTr="005557A0">
        <w:trPr>
          <w:gridAfter w:val="1"/>
          <w:wAfter w:w="1593" w:type="dxa"/>
        </w:trPr>
        <w:tc>
          <w:tcPr>
            <w:tcW w:w="3652" w:type="dxa"/>
            <w:gridSpan w:val="2"/>
          </w:tcPr>
          <w:p w14:paraId="4D211D45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A84CE8">
              <w:rPr>
                <w:rFonts w:ascii="Calibri" w:hAnsi="Calibri" w:cs="Calibri"/>
                <w:b/>
                <w:bCs/>
              </w:rPr>
              <w:t>Mjesto i datum sastavljanja Izjave: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A6CB87C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  <w:p w14:paraId="07EE2D6A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  <w:p w14:paraId="5750F01B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  <w:p w14:paraId="57182947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14496" w:rsidRPr="00A84CE8" w14:paraId="4C102FE6" w14:textId="77777777" w:rsidTr="005557A0">
        <w:tc>
          <w:tcPr>
            <w:tcW w:w="2451" w:type="dxa"/>
          </w:tcPr>
          <w:p w14:paraId="40A37990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21" w:type="dxa"/>
            <w:gridSpan w:val="3"/>
          </w:tcPr>
          <w:p w14:paraId="5A7B6CF7" w14:textId="77777777" w:rsidR="00B14496" w:rsidRPr="00A84CE8" w:rsidRDefault="00B14496" w:rsidP="005557A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84CE8">
              <w:rPr>
                <w:rFonts w:ascii="Calibri" w:hAnsi="Calibri" w:cs="Calibri"/>
                <w:b/>
                <w:bCs/>
              </w:rPr>
              <w:t>ZA PONUDITELJA:</w:t>
            </w:r>
          </w:p>
        </w:tc>
      </w:tr>
      <w:tr w:rsidR="00B14496" w:rsidRPr="00A84CE8" w14:paraId="28A327E1" w14:textId="77777777" w:rsidTr="005557A0">
        <w:tc>
          <w:tcPr>
            <w:tcW w:w="2451" w:type="dxa"/>
          </w:tcPr>
          <w:p w14:paraId="240A612C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21" w:type="dxa"/>
            <w:gridSpan w:val="3"/>
            <w:tcBorders>
              <w:bottom w:val="single" w:sz="4" w:space="0" w:color="auto"/>
            </w:tcBorders>
          </w:tcPr>
          <w:p w14:paraId="3D3EADED" w14:textId="77777777" w:rsidR="00B14496" w:rsidRPr="00A84CE8" w:rsidRDefault="00B14496" w:rsidP="005557A0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63DA0DB" w14:textId="77777777" w:rsidR="00B14496" w:rsidRDefault="00B14496" w:rsidP="00B14496"/>
    <w:p w14:paraId="6D81BE97" w14:textId="77777777" w:rsidR="00B14496" w:rsidRDefault="00B14496"/>
    <w:sectPr w:rsidR="00B144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1C5A7" w14:textId="77777777" w:rsidR="00C45531" w:rsidRDefault="00C45531" w:rsidP="00A614F4">
      <w:r>
        <w:separator/>
      </w:r>
    </w:p>
  </w:endnote>
  <w:endnote w:type="continuationSeparator" w:id="0">
    <w:p w14:paraId="18CE9B15" w14:textId="77777777" w:rsidR="00C45531" w:rsidRDefault="00C45531" w:rsidP="00A6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1060396"/>
      <w:docPartObj>
        <w:docPartGallery w:val="Page Numbers (Bottom of Page)"/>
        <w:docPartUnique/>
      </w:docPartObj>
    </w:sdtPr>
    <w:sdtEndPr/>
    <w:sdtContent>
      <w:p w14:paraId="7FFC4C39" w14:textId="19900BF2" w:rsidR="00A614F4" w:rsidRDefault="00A614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18AEF" w14:textId="77777777" w:rsidR="00A614F4" w:rsidRDefault="00A614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1679F" w14:textId="77777777" w:rsidR="00C45531" w:rsidRDefault="00C45531" w:rsidP="00A614F4">
      <w:r>
        <w:separator/>
      </w:r>
    </w:p>
  </w:footnote>
  <w:footnote w:type="continuationSeparator" w:id="0">
    <w:p w14:paraId="69B56FDE" w14:textId="77777777" w:rsidR="00C45531" w:rsidRDefault="00C45531" w:rsidP="00A6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1958"/>
    <w:multiLevelType w:val="hybridMultilevel"/>
    <w:tmpl w:val="DFE84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4D5"/>
    <w:multiLevelType w:val="hybridMultilevel"/>
    <w:tmpl w:val="E73098D4"/>
    <w:lvl w:ilvl="0" w:tplc="A07882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96"/>
    <w:rsid w:val="002E4A20"/>
    <w:rsid w:val="003474F5"/>
    <w:rsid w:val="0059230A"/>
    <w:rsid w:val="005A5403"/>
    <w:rsid w:val="009B498D"/>
    <w:rsid w:val="00A614F4"/>
    <w:rsid w:val="00B14496"/>
    <w:rsid w:val="00C4548F"/>
    <w:rsid w:val="00C45531"/>
    <w:rsid w:val="00C45909"/>
    <w:rsid w:val="00C76E4E"/>
    <w:rsid w:val="00E9746F"/>
    <w:rsid w:val="00F90519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751"/>
  <w15:chartTrackingRefBased/>
  <w15:docId w15:val="{9FCF870C-558C-4B8C-9920-D811973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4496"/>
    <w:pPr>
      <w:ind w:left="720"/>
      <w:contextualSpacing/>
    </w:pPr>
  </w:style>
  <w:style w:type="paragraph" w:customStyle="1" w:styleId="BodyTextuvlaka2uvlaka3">
    <w:name w:val="Body Text.uvlaka 2.uvlaka 3"/>
    <w:basedOn w:val="Normal"/>
    <w:rsid w:val="00B14496"/>
    <w:pPr>
      <w:jc w:val="both"/>
    </w:pPr>
    <w:rPr>
      <w:rFonts w:ascii="Arial" w:hAnsi="Arial"/>
      <w:sz w:val="22"/>
      <w:szCs w:val="20"/>
      <w:lang w:val="en-GB" w:eastAsia="en-US"/>
    </w:rPr>
  </w:style>
  <w:style w:type="table" w:styleId="Reetkatablice">
    <w:name w:val="Table Grid"/>
    <w:basedOn w:val="Obinatablica"/>
    <w:uiPriority w:val="59"/>
    <w:rsid w:val="00B1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614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14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4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4F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3</cp:revision>
  <cp:lastPrinted>2021-02-01T14:28:00Z</cp:lastPrinted>
  <dcterms:created xsi:type="dcterms:W3CDTF">2021-02-01T12:14:00Z</dcterms:created>
  <dcterms:modified xsi:type="dcterms:W3CDTF">2021-02-03T12:15:00Z</dcterms:modified>
</cp:coreProperties>
</file>